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8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360"/>
        <w:gridCol w:w="1360"/>
        <w:gridCol w:w="1360"/>
        <w:gridCol w:w="1360"/>
        <w:gridCol w:w="1360"/>
        <w:gridCol w:w="1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881" w:type="dxa"/>
            <w:gridSpan w:val="7"/>
            <w:vAlign w:val="center"/>
          </w:tcPr>
          <w:p>
            <w:pPr>
              <w:widowControl/>
              <w:jc w:val="left"/>
              <w:rPr>
                <w:rFonts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</w:rPr>
              <w:t>附件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  <w:t>太仓市消防救援大队消防文员招录报名表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8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填表日期：       年       月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体重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个人特长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工作/服役经历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担任职务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家庭成员及社会关系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何时何地所受奖励</w:t>
            </w:r>
          </w:p>
        </w:tc>
        <w:tc>
          <w:tcPr>
            <w:tcW w:w="8521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cs="Calibri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881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本人提供的上述信息真实有效，如与事实不符，视为自动放弃考试资格。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88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报名人员签字：              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1NzFjYTBiYTRlOThjNzUzYzY1ZWFkMzcwODQ5YzQifQ=="/>
  </w:docVars>
  <w:rsids>
    <w:rsidRoot w:val="1C5E0242"/>
    <w:rsid w:val="1C5E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2024-03-26T02:24:00Z</dcterms:created>
  <dc:creator>y</dc:creator>
  <cp:lastModifiedBy>y</cp:lastModifiedBy>
  <dcterms:modified xsi:type="dcterms:W3CDTF">2024-03-26T02:25:07Z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4E3B541B5BFC450E80AE43C884562C72_11</vt:lpwstr>
  </property>
</Properties>
</file>