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61" w:rsidRDefault="00C47361" w:rsidP="00C47361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附件2：                                           </w:t>
      </w:r>
    </w:p>
    <w:p w:rsidR="00C47361" w:rsidRDefault="00C47361" w:rsidP="00C47361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bookmarkStart w:id="0" w:name="_GoBack"/>
      <w:r>
        <w:rPr>
          <w:rFonts w:ascii="方正黑体_GBK" w:eastAsia="方正黑体_GBK" w:hAnsi="仿宋" w:hint="eastAsia"/>
          <w:color w:val="000000" w:themeColor="text1"/>
          <w:kern w:val="0"/>
          <w:sz w:val="28"/>
        </w:rPr>
        <w:t>2022年度苏州市农业科学院高层次人才报名登记表</w:t>
      </w:r>
    </w:p>
    <w:bookmarkEnd w:id="0"/>
    <w:p w:rsidR="00C47361" w:rsidRDefault="00C47361" w:rsidP="00C47361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121"/>
        <w:gridCol w:w="301"/>
        <w:gridCol w:w="937"/>
        <w:gridCol w:w="1220"/>
        <w:gridCol w:w="775"/>
        <w:gridCol w:w="56"/>
        <w:gridCol w:w="834"/>
        <w:gridCol w:w="316"/>
        <w:gridCol w:w="30"/>
        <w:gridCol w:w="250"/>
        <w:gridCol w:w="482"/>
        <w:gridCol w:w="116"/>
        <w:gridCol w:w="905"/>
      </w:tblGrid>
      <w:tr w:rsidR="00C47361" w:rsidTr="003142BA">
        <w:trPr>
          <w:cantSplit/>
          <w:trHeight w:hRule="exact" w:val="579"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47361" w:rsidRDefault="00C47361" w:rsidP="003142B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C47361" w:rsidTr="003142BA">
        <w:trPr>
          <w:cantSplit/>
          <w:trHeight w:hRule="exact" w:val="594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617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617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val="582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val="974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47361" w:rsidTr="003142BA">
        <w:trPr>
          <w:cantSplit/>
          <w:trHeight w:hRule="exact" w:val="600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600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594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600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报考岗位代码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699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政策性安置或照顾情况</w:t>
            </w:r>
          </w:p>
        </w:tc>
        <w:tc>
          <w:tcPr>
            <w:tcW w:w="251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2030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820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1694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7311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3191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资格初审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47361" w:rsidTr="003142BA">
        <w:trPr>
          <w:cantSplit/>
          <w:trHeight w:hRule="exact" w:val="2931"/>
        </w:trPr>
        <w:tc>
          <w:tcPr>
            <w:tcW w:w="142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7361" w:rsidRDefault="00C47361" w:rsidP="003142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71AAC" w:rsidRDefault="00D71AAC"/>
    <w:sectPr w:rsidR="00D71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85" w:rsidRDefault="00150E85" w:rsidP="00C47361">
      <w:r>
        <w:separator/>
      </w:r>
    </w:p>
  </w:endnote>
  <w:endnote w:type="continuationSeparator" w:id="0">
    <w:p w:rsidR="00150E85" w:rsidRDefault="00150E85" w:rsidP="00C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85" w:rsidRDefault="00150E85" w:rsidP="00C47361">
      <w:r>
        <w:separator/>
      </w:r>
    </w:p>
  </w:footnote>
  <w:footnote w:type="continuationSeparator" w:id="0">
    <w:p w:rsidR="00150E85" w:rsidRDefault="00150E85" w:rsidP="00C4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C"/>
    <w:rsid w:val="000A6F30"/>
    <w:rsid w:val="00150E85"/>
    <w:rsid w:val="004312C8"/>
    <w:rsid w:val="00483D64"/>
    <w:rsid w:val="005C7C0A"/>
    <w:rsid w:val="00632219"/>
    <w:rsid w:val="006E6F7B"/>
    <w:rsid w:val="009F074D"/>
    <w:rsid w:val="00A57124"/>
    <w:rsid w:val="00AA7A6D"/>
    <w:rsid w:val="00AB5D44"/>
    <w:rsid w:val="00AB726E"/>
    <w:rsid w:val="00B56FF0"/>
    <w:rsid w:val="00BB7513"/>
    <w:rsid w:val="00C47361"/>
    <w:rsid w:val="00D71AAC"/>
    <w:rsid w:val="00DE344E"/>
    <w:rsid w:val="00E371CF"/>
    <w:rsid w:val="00E75E8A"/>
    <w:rsid w:val="00E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91944-A5B9-4FB9-A518-BD8DAC7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36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361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方弘毅</dc:creator>
  <cp:keywords/>
  <dc:description/>
  <cp:lastModifiedBy>方弘毅</cp:lastModifiedBy>
  <cp:revision>2</cp:revision>
  <dcterms:created xsi:type="dcterms:W3CDTF">2022-05-28T01:42:00Z</dcterms:created>
  <dcterms:modified xsi:type="dcterms:W3CDTF">2022-05-28T01:42:00Z</dcterms:modified>
</cp:coreProperties>
</file>