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/>
        <w:jc w:val="center"/>
        <w:textAlignment w:val="auto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highlight w:val="none"/>
          <w:lang w:val="en-US" w:eastAsia="zh-CN"/>
        </w:rPr>
        <w:t>苏州工业园区胜浦街道招聘基层社工报名表（A类）</w:t>
      </w:r>
    </w:p>
    <w:tbl>
      <w:tblPr>
        <w:tblStyle w:val="7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676"/>
        <w:gridCol w:w="44"/>
        <w:gridCol w:w="54"/>
        <w:gridCol w:w="846"/>
        <w:gridCol w:w="180"/>
        <w:gridCol w:w="94"/>
        <w:gridCol w:w="266"/>
        <w:gridCol w:w="360"/>
        <w:gridCol w:w="180"/>
        <w:gridCol w:w="79"/>
        <w:gridCol w:w="461"/>
        <w:gridCol w:w="366"/>
        <w:gridCol w:w="354"/>
        <w:gridCol w:w="1080"/>
        <w:gridCol w:w="270"/>
        <w:gridCol w:w="630"/>
        <w:gridCol w:w="180"/>
        <w:gridCol w:w="608"/>
        <w:gridCol w:w="112"/>
        <w:gridCol w:w="1393"/>
        <w:gridCol w:w="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731" w:hRule="atLeast"/>
          <w:jc w:val="center"/>
        </w:trPr>
        <w:tc>
          <w:tcPr>
            <w:tcW w:w="1422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85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05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近期一寸彩照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567" w:hRule="atLeast"/>
          <w:jc w:val="center"/>
        </w:trPr>
        <w:tc>
          <w:tcPr>
            <w:tcW w:w="1422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85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05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567" w:hRule="atLeast"/>
          <w:jc w:val="center"/>
        </w:trPr>
        <w:tc>
          <w:tcPr>
            <w:tcW w:w="1422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  时间</w:t>
            </w:r>
          </w:p>
        </w:tc>
        <w:tc>
          <w:tcPr>
            <w:tcW w:w="2832" w:type="dxa"/>
            <w:gridSpan w:val="9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05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567" w:hRule="atLeast"/>
          <w:jc w:val="center"/>
        </w:trPr>
        <w:tc>
          <w:tcPr>
            <w:tcW w:w="1422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户籍地址</w:t>
            </w:r>
          </w:p>
        </w:tc>
        <w:tc>
          <w:tcPr>
            <w:tcW w:w="2832" w:type="dxa"/>
            <w:gridSpan w:val="9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923" w:type="dxa"/>
            <w:gridSpan w:val="5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567" w:hRule="atLeast"/>
          <w:jc w:val="center"/>
        </w:trPr>
        <w:tc>
          <w:tcPr>
            <w:tcW w:w="1422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持社工证  情况</w:t>
            </w:r>
          </w:p>
        </w:tc>
        <w:tc>
          <w:tcPr>
            <w:tcW w:w="7459" w:type="dxa"/>
            <w:gridSpan w:val="17"/>
            <w:shd w:val="clear" w:color="auto" w:fill="auto"/>
            <w:vAlign w:val="center"/>
          </w:tcPr>
          <w:p>
            <w:r>
              <w:rPr>
                <w:rFonts w:hint="eastAsia"/>
              </w:rPr>
              <w:t>□有 （类型                      ）    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567" w:hRule="atLeast"/>
          <w:jc w:val="center"/>
        </w:trPr>
        <w:tc>
          <w:tcPr>
            <w:tcW w:w="1422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服役情况</w:t>
            </w:r>
          </w:p>
        </w:tc>
        <w:tc>
          <w:tcPr>
            <w:tcW w:w="2832" w:type="dxa"/>
            <w:gridSpan w:val="9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服役时间</w:t>
            </w:r>
          </w:p>
        </w:tc>
        <w:tc>
          <w:tcPr>
            <w:tcW w:w="2923" w:type="dxa"/>
            <w:gridSpan w:val="5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567" w:hRule="atLeast"/>
          <w:jc w:val="center"/>
        </w:trPr>
        <w:tc>
          <w:tcPr>
            <w:tcW w:w="1422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</w:t>
            </w:r>
          </w:p>
          <w:p>
            <w:pPr>
              <w:jc w:val="center"/>
            </w:pPr>
            <w:r>
              <w:rPr>
                <w:rFonts w:hint="eastAsia"/>
              </w:rPr>
              <w:t>（专业）</w:t>
            </w:r>
          </w:p>
        </w:tc>
        <w:tc>
          <w:tcPr>
            <w:tcW w:w="2832" w:type="dxa"/>
            <w:gridSpan w:val="9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联系</w:t>
            </w:r>
            <w:r>
              <w:rPr>
                <w:rFonts w:hint="eastAsia"/>
                <w:lang w:val="en-US" w:eastAsia="zh-CN"/>
              </w:rPr>
              <w:t>方式</w:t>
            </w:r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（手机及邮箱）</w:t>
            </w:r>
          </w:p>
        </w:tc>
        <w:tc>
          <w:tcPr>
            <w:tcW w:w="2923" w:type="dxa"/>
            <w:gridSpan w:val="5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567" w:hRule="atLeast"/>
          <w:jc w:val="center"/>
        </w:trPr>
        <w:tc>
          <w:tcPr>
            <w:tcW w:w="3427" w:type="dxa"/>
            <w:gridSpan w:val="11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现工作单位、职务及任职时间</w:t>
            </w:r>
          </w:p>
        </w:tc>
        <w:tc>
          <w:tcPr>
            <w:tcW w:w="5454" w:type="dxa"/>
            <w:gridSpan w:val="10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567" w:hRule="atLeast"/>
          <w:jc w:val="center"/>
        </w:trPr>
        <w:tc>
          <w:tcPr>
            <w:tcW w:w="3427" w:type="dxa"/>
            <w:gridSpan w:val="11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现家庭住址</w:t>
            </w:r>
          </w:p>
        </w:tc>
        <w:tc>
          <w:tcPr>
            <w:tcW w:w="5454" w:type="dxa"/>
            <w:gridSpan w:val="10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567" w:hRule="atLeast"/>
          <w:jc w:val="center"/>
        </w:trPr>
        <w:tc>
          <w:tcPr>
            <w:tcW w:w="3427" w:type="dxa"/>
            <w:gridSpan w:val="11"/>
            <w:shd w:val="clear" w:color="auto" w:fill="auto"/>
            <w:vAlign w:val="bottom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胜浦</w:t>
            </w:r>
            <w:r>
              <w:rPr>
                <w:rFonts w:hint="eastAsia"/>
                <w:highlight w:val="none"/>
              </w:rPr>
              <w:t>街道辖区有无产权房</w:t>
            </w:r>
          </w:p>
          <w:p>
            <w:pPr>
              <w:jc w:val="center"/>
              <w:rPr>
                <w:highlight w:val="yellow"/>
              </w:rPr>
            </w:pPr>
            <w:r>
              <w:rPr>
                <w:rFonts w:hint="eastAsia"/>
                <w:highlight w:val="none"/>
              </w:rPr>
              <w:t>（有请注明）</w:t>
            </w:r>
          </w:p>
        </w:tc>
        <w:tc>
          <w:tcPr>
            <w:tcW w:w="5454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567" w:hRule="atLeast"/>
          <w:jc w:val="center"/>
        </w:trPr>
        <w:tc>
          <w:tcPr>
            <w:tcW w:w="3427" w:type="dxa"/>
            <w:gridSpan w:val="11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新冠疫苗接种情况</w:t>
            </w:r>
          </w:p>
        </w:tc>
        <w:tc>
          <w:tcPr>
            <w:tcW w:w="5454" w:type="dxa"/>
            <w:gridSpan w:val="10"/>
            <w:shd w:val="clear" w:color="auto" w:fill="auto"/>
            <w:vAlign w:val="center"/>
          </w:tcPr>
          <w:p>
            <w:r>
              <w:rPr>
                <w:rFonts w:hint="eastAsia"/>
              </w:rPr>
              <w:t>已完成全程接种（  ）、未接种（  ）、其它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cantSplit/>
          <w:trHeight w:val="1798" w:hRule="atLeast"/>
          <w:jc w:val="center"/>
        </w:trPr>
        <w:tc>
          <w:tcPr>
            <w:tcW w:w="1324" w:type="dxa"/>
            <w:gridSpan w:val="2"/>
            <w:shd w:val="clear" w:color="auto" w:fill="auto"/>
            <w:textDirection w:val="tbRlV"/>
            <w:vAlign w:val="center"/>
          </w:tcPr>
          <w:p>
            <w:pPr>
              <w:ind w:left="428" w:leftChars="204" w:right="113"/>
            </w:pPr>
            <w:r>
              <w:rPr>
                <w:rFonts w:hint="eastAsia"/>
              </w:rPr>
              <w:t>培 训 情 况</w:t>
            </w:r>
          </w:p>
          <w:p>
            <w:pPr>
              <w:ind w:left="428" w:leftChars="204" w:right="113"/>
              <w:jc w:val="center"/>
            </w:pPr>
            <w:r>
              <w:rPr>
                <w:rFonts w:hint="eastAsia"/>
              </w:rPr>
              <w:t>及主要</w:t>
            </w:r>
          </w:p>
          <w:p>
            <w:pPr>
              <w:ind w:left="428" w:leftChars="204" w:right="113"/>
              <w:jc w:val="both"/>
            </w:pPr>
            <w:r>
              <w:rPr>
                <w:rFonts w:hint="eastAsia"/>
              </w:rPr>
              <w:t xml:space="preserve">学 历 教 育 </w:t>
            </w:r>
          </w:p>
        </w:tc>
        <w:tc>
          <w:tcPr>
            <w:tcW w:w="7557" w:type="dxa"/>
            <w:gridSpan w:val="19"/>
            <w:shd w:val="clear" w:color="auto" w:fill="auto"/>
          </w:tcPr>
          <w:p>
            <w:r>
              <w:rPr>
                <w:rFonts w:hint="eastAsia"/>
              </w:rPr>
              <w:t>（自高中填起）</w:t>
            </w:r>
          </w:p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cantSplit/>
          <w:trHeight w:val="3362" w:hRule="atLeast"/>
          <w:jc w:val="center"/>
        </w:trPr>
        <w:tc>
          <w:tcPr>
            <w:tcW w:w="1324" w:type="dxa"/>
            <w:gridSpan w:val="2"/>
            <w:shd w:val="clear" w:color="auto" w:fill="auto"/>
            <w:textDirection w:val="tbRlV"/>
            <w:vAlign w:val="center"/>
          </w:tcPr>
          <w:p>
            <w:pPr>
              <w:ind w:left="113" w:leftChars="54" w:right="113"/>
              <w:jc w:val="center"/>
            </w:pPr>
            <w:r>
              <w:rPr>
                <w:rFonts w:hint="eastAsia"/>
              </w:rPr>
              <w:t>及 能 力 特 长</w:t>
            </w:r>
          </w:p>
          <w:p>
            <w:pPr>
              <w:ind w:left="113" w:leftChars="54" w:right="113"/>
              <w:jc w:val="center"/>
            </w:pPr>
            <w:r>
              <w:rPr>
                <w:rFonts w:hint="eastAsia"/>
              </w:rPr>
              <w:t>主 要 工 作 经 历</w:t>
            </w:r>
          </w:p>
        </w:tc>
        <w:tc>
          <w:tcPr>
            <w:tcW w:w="7557" w:type="dxa"/>
            <w:gridSpan w:val="19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648" w:type="dxa"/>
            <w:vMerge w:val="restart"/>
            <w:shd w:val="clear" w:color="auto" w:fill="auto"/>
          </w:tcPr>
          <w:p/>
          <w:p>
            <w:pPr>
              <w:jc w:val="center"/>
            </w:pPr>
            <w:r>
              <w:rPr>
                <w:rFonts w:hint="eastAsia"/>
              </w:rPr>
              <w:t>配</w:t>
            </w:r>
          </w:p>
          <w:p>
            <w:pPr>
              <w:jc w:val="center"/>
            </w:pPr>
            <w:r>
              <w:rPr>
                <w:rFonts w:hint="eastAsia"/>
              </w:rPr>
              <w:t>偶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  <w:p>
            <w:pPr>
              <w:jc w:val="center"/>
            </w:pPr>
            <w:r>
              <w:rPr>
                <w:rFonts w:hint="eastAsia"/>
              </w:rPr>
              <w:t>栏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5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党派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648" w:type="dxa"/>
            <w:vMerge w:val="continue"/>
            <w:shd w:val="clear" w:color="auto" w:fill="auto"/>
          </w:tcPr>
          <w:p/>
        </w:tc>
        <w:tc>
          <w:tcPr>
            <w:tcW w:w="72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440" w:type="dxa"/>
            <w:gridSpan w:val="5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gridSpan w:val="6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毕业学校及专业</w:t>
            </w:r>
          </w:p>
        </w:tc>
        <w:tc>
          <w:tcPr>
            <w:tcW w:w="4431" w:type="dxa"/>
            <w:gridSpan w:val="8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648" w:type="dxa"/>
            <w:vMerge w:val="continue"/>
            <w:shd w:val="clear" w:color="auto" w:fill="auto"/>
          </w:tcPr>
          <w:p/>
        </w:tc>
        <w:tc>
          <w:tcPr>
            <w:tcW w:w="72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4320" w:type="dxa"/>
            <w:gridSpan w:val="1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271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648" w:type="dxa"/>
            <w:vMerge w:val="restart"/>
            <w:shd w:val="clear" w:color="auto" w:fill="auto"/>
          </w:tcPr>
          <w:p/>
          <w:p>
            <w:pPr>
              <w:jc w:val="center"/>
            </w:pPr>
            <w:r>
              <w:rPr>
                <w:rFonts w:hint="eastAsia"/>
              </w:rPr>
              <w:t>父</w:t>
            </w:r>
          </w:p>
          <w:p>
            <w:pPr>
              <w:jc w:val="center"/>
            </w:pPr>
            <w:r>
              <w:rPr>
                <w:rFonts w:hint="eastAsia"/>
              </w:rPr>
              <w:t>母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  <w:p>
            <w:pPr>
              <w:jc w:val="center"/>
            </w:pPr>
            <w:r>
              <w:rPr>
                <w:rFonts w:hint="eastAsia"/>
              </w:rPr>
              <w:t>栏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父亲姓名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2271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648" w:type="dxa"/>
            <w:vMerge w:val="continue"/>
            <w:shd w:val="clear" w:color="auto" w:fill="auto"/>
          </w:tcPr>
          <w:p/>
        </w:tc>
        <w:tc>
          <w:tcPr>
            <w:tcW w:w="72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240" w:type="dxa"/>
            <w:gridSpan w:val="11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271" w:type="dxa"/>
            <w:gridSpan w:val="4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648" w:type="dxa"/>
            <w:vMerge w:val="continue"/>
            <w:shd w:val="clear" w:color="auto" w:fill="auto"/>
          </w:tcPr>
          <w:p/>
        </w:tc>
        <w:tc>
          <w:tcPr>
            <w:tcW w:w="72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母亲姓名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2271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648" w:type="dxa"/>
            <w:vMerge w:val="continue"/>
            <w:shd w:val="clear" w:color="auto" w:fill="auto"/>
          </w:tcPr>
          <w:p/>
        </w:tc>
        <w:tc>
          <w:tcPr>
            <w:tcW w:w="72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240" w:type="dxa"/>
            <w:gridSpan w:val="11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271" w:type="dxa"/>
            <w:gridSpan w:val="4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  <w:jc w:val="center"/>
        </w:trPr>
        <w:tc>
          <w:tcPr>
            <w:tcW w:w="1368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子女情况及</w:t>
            </w:r>
          </w:p>
          <w:p>
            <w:pPr>
              <w:jc w:val="center"/>
            </w:pPr>
            <w:r>
              <w:rPr>
                <w:rFonts w:hint="eastAsia"/>
              </w:rPr>
              <w:t>社会关系</w:t>
            </w:r>
          </w:p>
        </w:tc>
        <w:tc>
          <w:tcPr>
            <w:tcW w:w="7671" w:type="dxa"/>
            <w:gridSpan w:val="19"/>
            <w:shd w:val="clear" w:color="auto" w:fill="auto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9039" w:type="dxa"/>
            <w:gridSpan w:val="2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奖惩情况（何时受何种奖惩）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9039" w:type="dxa"/>
            <w:gridSpan w:val="22"/>
            <w:shd w:val="clear" w:color="auto" w:fill="auto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9039" w:type="dxa"/>
            <w:gridSpan w:val="2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应聘该岗位主要原因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9039" w:type="dxa"/>
            <w:gridSpan w:val="22"/>
            <w:shd w:val="clear" w:color="auto" w:fill="auto"/>
          </w:tcPr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9039" w:type="dxa"/>
            <w:gridSpan w:val="22"/>
            <w:shd w:val="clear" w:color="auto" w:fill="auto"/>
          </w:tcPr>
          <w:p>
            <w:r>
              <w:rPr>
                <w:rFonts w:hint="eastAsia"/>
              </w:rPr>
              <w:t>备注：</w:t>
            </w:r>
          </w:p>
          <w:p>
            <w:r>
              <w:rPr>
                <w:rFonts w:hint="eastAsia"/>
              </w:rPr>
              <w:t>本人承诺所填信息真实有效，本人所填手机号码</w:t>
            </w:r>
            <w:r>
              <w:rPr>
                <w:rFonts w:hint="eastAsia"/>
                <w:lang w:val="en-US" w:eastAsia="zh-CN"/>
              </w:rPr>
              <w:t>或邮件</w:t>
            </w:r>
            <w:r>
              <w:rPr>
                <w:rFonts w:hint="eastAsia"/>
              </w:rPr>
              <w:t>接收到的信息视为有效通知。</w:t>
            </w:r>
          </w:p>
          <w:p/>
          <w:p>
            <w:r>
              <w:rPr>
                <w:rFonts w:hint="eastAsia"/>
              </w:rPr>
              <w:t>后期相关信息请及时关注</w:t>
            </w:r>
            <w:r>
              <w:rPr>
                <w:rFonts w:hint="eastAsia"/>
                <w:lang w:eastAsia="zh-CN"/>
              </w:rPr>
              <w:t>胜浦</w:t>
            </w:r>
            <w:r>
              <w:rPr>
                <w:rFonts w:hint="eastAsia"/>
                <w:lang w:val="en-US" w:eastAsia="zh-CN"/>
              </w:rPr>
              <w:t>街道</w:t>
            </w:r>
            <w:r>
              <w:rPr>
                <w:rFonts w:hint="eastAsia"/>
              </w:rPr>
              <w:t>网</w:t>
            </w:r>
            <w:r>
              <w:rPr>
                <w:rFonts w:hint="eastAsia"/>
                <w:lang w:val="en-US" w:eastAsia="zh-CN"/>
              </w:rPr>
              <w:t>站（http://www.sipac.gov.cn/spjd/index.shtml）</w:t>
            </w:r>
            <w:r>
              <w:rPr>
                <w:rFonts w:hint="eastAsia"/>
              </w:rPr>
              <w:t>。</w:t>
            </w:r>
          </w:p>
          <w:p>
            <w:pPr>
              <w:ind w:firstLine="5250" w:firstLineChars="2500"/>
              <w:jc w:val="left"/>
            </w:pPr>
          </w:p>
          <w:p>
            <w:pPr>
              <w:ind w:firstLine="5250" w:firstLineChars="2500"/>
            </w:pPr>
            <w:r>
              <w:rPr>
                <w:rFonts w:hint="eastAsia"/>
              </w:rPr>
              <w:t>填表人：</w:t>
            </w:r>
            <w:r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</w:rPr>
              <w:t xml:space="preserve"> （签名）</w:t>
            </w:r>
          </w:p>
        </w:tc>
      </w:tr>
    </w:tbl>
    <w:p>
      <w:pPr>
        <w:widowControl/>
        <w:adjustRightInd w:val="0"/>
        <w:snapToGrid w:val="0"/>
        <w:spacing w:line="580" w:lineRule="exact"/>
        <w:ind w:right="160"/>
        <w:jc w:val="left"/>
        <w:rPr>
          <w:rFonts w:hint="eastAsia" w:ascii="仿宋_GB2312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/>
        <w:jc w:val="center"/>
        <w:textAlignment w:val="auto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highlight w:val="none"/>
          <w:lang w:val="en-US" w:eastAsia="zh-CN"/>
        </w:rPr>
        <w:t>苏州工业园区胜浦街道招聘基层社工报名表（B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2"/>
          <w:szCs w:val="32"/>
          <w:highlight w:val="none"/>
          <w:lang w:val="en-US" w:eastAsia="zh-CN"/>
        </w:rPr>
        <w:t>类）</w:t>
      </w:r>
    </w:p>
    <w:tbl>
      <w:tblPr>
        <w:tblStyle w:val="7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676"/>
        <w:gridCol w:w="44"/>
        <w:gridCol w:w="54"/>
        <w:gridCol w:w="846"/>
        <w:gridCol w:w="180"/>
        <w:gridCol w:w="94"/>
        <w:gridCol w:w="266"/>
        <w:gridCol w:w="360"/>
        <w:gridCol w:w="180"/>
        <w:gridCol w:w="79"/>
        <w:gridCol w:w="461"/>
        <w:gridCol w:w="366"/>
        <w:gridCol w:w="354"/>
        <w:gridCol w:w="1080"/>
        <w:gridCol w:w="270"/>
        <w:gridCol w:w="630"/>
        <w:gridCol w:w="180"/>
        <w:gridCol w:w="608"/>
        <w:gridCol w:w="112"/>
        <w:gridCol w:w="1393"/>
        <w:gridCol w:w="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731" w:hRule="atLeast"/>
          <w:jc w:val="center"/>
        </w:trPr>
        <w:tc>
          <w:tcPr>
            <w:tcW w:w="1422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85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05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近期一寸彩照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567" w:hRule="atLeast"/>
          <w:jc w:val="center"/>
        </w:trPr>
        <w:tc>
          <w:tcPr>
            <w:tcW w:w="1422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85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05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567" w:hRule="atLeast"/>
          <w:jc w:val="center"/>
        </w:trPr>
        <w:tc>
          <w:tcPr>
            <w:tcW w:w="1422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  时间</w:t>
            </w:r>
          </w:p>
        </w:tc>
        <w:tc>
          <w:tcPr>
            <w:tcW w:w="2832" w:type="dxa"/>
            <w:gridSpan w:val="9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05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567" w:hRule="atLeast"/>
          <w:jc w:val="center"/>
        </w:trPr>
        <w:tc>
          <w:tcPr>
            <w:tcW w:w="1422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户籍地址</w:t>
            </w:r>
          </w:p>
        </w:tc>
        <w:tc>
          <w:tcPr>
            <w:tcW w:w="2832" w:type="dxa"/>
            <w:gridSpan w:val="9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923" w:type="dxa"/>
            <w:gridSpan w:val="5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567" w:hRule="atLeast"/>
          <w:jc w:val="center"/>
        </w:trPr>
        <w:tc>
          <w:tcPr>
            <w:tcW w:w="1422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持社工证  情况</w:t>
            </w:r>
          </w:p>
        </w:tc>
        <w:tc>
          <w:tcPr>
            <w:tcW w:w="7459" w:type="dxa"/>
            <w:gridSpan w:val="17"/>
            <w:shd w:val="clear" w:color="auto" w:fill="auto"/>
            <w:vAlign w:val="center"/>
          </w:tcPr>
          <w:p>
            <w:r>
              <w:rPr>
                <w:rFonts w:hint="eastAsia"/>
              </w:rPr>
              <w:t>□有 （类型                      ）    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567" w:hRule="atLeast"/>
          <w:jc w:val="center"/>
        </w:trPr>
        <w:tc>
          <w:tcPr>
            <w:tcW w:w="1422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服役情况</w:t>
            </w:r>
          </w:p>
        </w:tc>
        <w:tc>
          <w:tcPr>
            <w:tcW w:w="2832" w:type="dxa"/>
            <w:gridSpan w:val="9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服役时间</w:t>
            </w:r>
          </w:p>
        </w:tc>
        <w:tc>
          <w:tcPr>
            <w:tcW w:w="2923" w:type="dxa"/>
            <w:gridSpan w:val="5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567" w:hRule="atLeast"/>
          <w:jc w:val="center"/>
        </w:trPr>
        <w:tc>
          <w:tcPr>
            <w:tcW w:w="1422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</w:t>
            </w:r>
          </w:p>
          <w:p>
            <w:pPr>
              <w:jc w:val="center"/>
            </w:pPr>
            <w:r>
              <w:rPr>
                <w:rFonts w:hint="eastAsia"/>
              </w:rPr>
              <w:t>（专业）</w:t>
            </w:r>
          </w:p>
        </w:tc>
        <w:tc>
          <w:tcPr>
            <w:tcW w:w="2832" w:type="dxa"/>
            <w:gridSpan w:val="9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联系</w:t>
            </w:r>
            <w:r>
              <w:rPr>
                <w:rFonts w:hint="eastAsia"/>
                <w:lang w:val="en-US" w:eastAsia="zh-CN"/>
              </w:rPr>
              <w:t>方式</w:t>
            </w:r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（手机及邮箱）</w:t>
            </w:r>
          </w:p>
        </w:tc>
        <w:tc>
          <w:tcPr>
            <w:tcW w:w="2923" w:type="dxa"/>
            <w:gridSpan w:val="5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567" w:hRule="atLeast"/>
          <w:jc w:val="center"/>
        </w:trPr>
        <w:tc>
          <w:tcPr>
            <w:tcW w:w="3427" w:type="dxa"/>
            <w:gridSpan w:val="11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现工作单位、职务及任职时间</w:t>
            </w:r>
          </w:p>
        </w:tc>
        <w:tc>
          <w:tcPr>
            <w:tcW w:w="5454" w:type="dxa"/>
            <w:gridSpan w:val="10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567" w:hRule="atLeast"/>
          <w:jc w:val="center"/>
        </w:trPr>
        <w:tc>
          <w:tcPr>
            <w:tcW w:w="3427" w:type="dxa"/>
            <w:gridSpan w:val="11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现家庭住址</w:t>
            </w:r>
          </w:p>
        </w:tc>
        <w:tc>
          <w:tcPr>
            <w:tcW w:w="5454" w:type="dxa"/>
            <w:gridSpan w:val="10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567" w:hRule="atLeast"/>
          <w:jc w:val="center"/>
        </w:trPr>
        <w:tc>
          <w:tcPr>
            <w:tcW w:w="3427" w:type="dxa"/>
            <w:gridSpan w:val="11"/>
            <w:shd w:val="clear" w:color="auto" w:fill="auto"/>
            <w:vAlign w:val="bottom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胜浦</w:t>
            </w:r>
            <w:r>
              <w:rPr>
                <w:rFonts w:hint="eastAsia"/>
                <w:highlight w:val="none"/>
              </w:rPr>
              <w:t>街道辖区有无产权房</w:t>
            </w:r>
          </w:p>
          <w:p>
            <w:pPr>
              <w:jc w:val="center"/>
              <w:rPr>
                <w:highlight w:val="yellow"/>
              </w:rPr>
            </w:pPr>
            <w:r>
              <w:rPr>
                <w:rFonts w:hint="eastAsia"/>
                <w:highlight w:val="none"/>
              </w:rPr>
              <w:t>（有请注明）</w:t>
            </w:r>
          </w:p>
        </w:tc>
        <w:tc>
          <w:tcPr>
            <w:tcW w:w="5454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567" w:hRule="atLeast"/>
          <w:jc w:val="center"/>
        </w:trPr>
        <w:tc>
          <w:tcPr>
            <w:tcW w:w="3427" w:type="dxa"/>
            <w:gridSpan w:val="11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新冠疫苗接种情况</w:t>
            </w:r>
          </w:p>
        </w:tc>
        <w:tc>
          <w:tcPr>
            <w:tcW w:w="5454" w:type="dxa"/>
            <w:gridSpan w:val="10"/>
            <w:shd w:val="clear" w:color="auto" w:fill="auto"/>
            <w:vAlign w:val="center"/>
          </w:tcPr>
          <w:p>
            <w:r>
              <w:rPr>
                <w:rFonts w:hint="eastAsia"/>
              </w:rPr>
              <w:t>已完成全程接种（  ）、未接种（  ）、其它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cantSplit/>
          <w:trHeight w:val="1798" w:hRule="atLeast"/>
          <w:jc w:val="center"/>
        </w:trPr>
        <w:tc>
          <w:tcPr>
            <w:tcW w:w="1324" w:type="dxa"/>
            <w:gridSpan w:val="2"/>
            <w:shd w:val="clear" w:color="auto" w:fill="auto"/>
            <w:textDirection w:val="tbRlV"/>
            <w:vAlign w:val="center"/>
          </w:tcPr>
          <w:p>
            <w:pPr>
              <w:ind w:left="428" w:leftChars="204" w:right="113"/>
            </w:pPr>
            <w:r>
              <w:rPr>
                <w:rFonts w:hint="eastAsia"/>
              </w:rPr>
              <w:t>培 训 情 况</w:t>
            </w:r>
          </w:p>
          <w:p>
            <w:pPr>
              <w:ind w:left="428" w:leftChars="204" w:right="113"/>
              <w:jc w:val="center"/>
            </w:pPr>
            <w:r>
              <w:rPr>
                <w:rFonts w:hint="eastAsia"/>
              </w:rPr>
              <w:t>及主要</w:t>
            </w:r>
          </w:p>
          <w:p>
            <w:pPr>
              <w:ind w:left="428" w:leftChars="204" w:right="113"/>
              <w:jc w:val="both"/>
            </w:pPr>
            <w:r>
              <w:rPr>
                <w:rFonts w:hint="eastAsia"/>
              </w:rPr>
              <w:t xml:space="preserve">学 历 教 育 </w:t>
            </w:r>
          </w:p>
        </w:tc>
        <w:tc>
          <w:tcPr>
            <w:tcW w:w="7557" w:type="dxa"/>
            <w:gridSpan w:val="19"/>
            <w:shd w:val="clear" w:color="auto" w:fill="auto"/>
          </w:tcPr>
          <w:p>
            <w:r>
              <w:rPr>
                <w:rFonts w:hint="eastAsia"/>
              </w:rPr>
              <w:t>（自高中填起）</w:t>
            </w:r>
          </w:p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cantSplit/>
          <w:trHeight w:val="3362" w:hRule="atLeast"/>
          <w:jc w:val="center"/>
        </w:trPr>
        <w:tc>
          <w:tcPr>
            <w:tcW w:w="1324" w:type="dxa"/>
            <w:gridSpan w:val="2"/>
            <w:shd w:val="clear" w:color="auto" w:fill="auto"/>
            <w:textDirection w:val="tbRlV"/>
            <w:vAlign w:val="center"/>
          </w:tcPr>
          <w:p>
            <w:pPr>
              <w:ind w:left="113" w:leftChars="54" w:right="113"/>
              <w:jc w:val="center"/>
            </w:pPr>
            <w:r>
              <w:rPr>
                <w:rFonts w:hint="eastAsia"/>
              </w:rPr>
              <w:t>及 能 力 特 长</w:t>
            </w:r>
          </w:p>
          <w:p>
            <w:pPr>
              <w:ind w:left="113" w:leftChars="54" w:right="113"/>
              <w:jc w:val="center"/>
            </w:pPr>
            <w:r>
              <w:rPr>
                <w:rFonts w:hint="eastAsia"/>
              </w:rPr>
              <w:t>主 要 工 作 经 历</w:t>
            </w:r>
          </w:p>
        </w:tc>
        <w:tc>
          <w:tcPr>
            <w:tcW w:w="7557" w:type="dxa"/>
            <w:gridSpan w:val="19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648" w:type="dxa"/>
            <w:vMerge w:val="restart"/>
            <w:shd w:val="clear" w:color="auto" w:fill="auto"/>
          </w:tcPr>
          <w:p/>
          <w:p>
            <w:pPr>
              <w:jc w:val="center"/>
            </w:pPr>
            <w:r>
              <w:rPr>
                <w:rFonts w:hint="eastAsia"/>
              </w:rPr>
              <w:t>配</w:t>
            </w:r>
          </w:p>
          <w:p>
            <w:pPr>
              <w:jc w:val="center"/>
            </w:pPr>
            <w:r>
              <w:rPr>
                <w:rFonts w:hint="eastAsia"/>
              </w:rPr>
              <w:t>偶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  <w:p>
            <w:pPr>
              <w:jc w:val="center"/>
            </w:pPr>
            <w:r>
              <w:rPr>
                <w:rFonts w:hint="eastAsia"/>
              </w:rPr>
              <w:t>栏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5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党派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648" w:type="dxa"/>
            <w:vMerge w:val="continue"/>
            <w:shd w:val="clear" w:color="auto" w:fill="auto"/>
          </w:tcPr>
          <w:p/>
        </w:tc>
        <w:tc>
          <w:tcPr>
            <w:tcW w:w="72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440" w:type="dxa"/>
            <w:gridSpan w:val="5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gridSpan w:val="6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毕业学校及专业</w:t>
            </w:r>
          </w:p>
        </w:tc>
        <w:tc>
          <w:tcPr>
            <w:tcW w:w="4431" w:type="dxa"/>
            <w:gridSpan w:val="8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648" w:type="dxa"/>
            <w:vMerge w:val="continue"/>
            <w:shd w:val="clear" w:color="auto" w:fill="auto"/>
          </w:tcPr>
          <w:p/>
        </w:tc>
        <w:tc>
          <w:tcPr>
            <w:tcW w:w="72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4320" w:type="dxa"/>
            <w:gridSpan w:val="1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271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648" w:type="dxa"/>
            <w:vMerge w:val="restart"/>
            <w:shd w:val="clear" w:color="auto" w:fill="auto"/>
          </w:tcPr>
          <w:p/>
          <w:p>
            <w:pPr>
              <w:jc w:val="center"/>
            </w:pPr>
            <w:r>
              <w:rPr>
                <w:rFonts w:hint="eastAsia"/>
              </w:rPr>
              <w:t>父</w:t>
            </w:r>
          </w:p>
          <w:p>
            <w:pPr>
              <w:jc w:val="center"/>
            </w:pPr>
            <w:r>
              <w:rPr>
                <w:rFonts w:hint="eastAsia"/>
              </w:rPr>
              <w:t>母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  <w:p>
            <w:pPr>
              <w:jc w:val="center"/>
            </w:pPr>
            <w:r>
              <w:rPr>
                <w:rFonts w:hint="eastAsia"/>
              </w:rPr>
              <w:t>栏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父亲姓名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2271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648" w:type="dxa"/>
            <w:vMerge w:val="continue"/>
            <w:shd w:val="clear" w:color="auto" w:fill="auto"/>
          </w:tcPr>
          <w:p/>
        </w:tc>
        <w:tc>
          <w:tcPr>
            <w:tcW w:w="72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240" w:type="dxa"/>
            <w:gridSpan w:val="11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271" w:type="dxa"/>
            <w:gridSpan w:val="4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648" w:type="dxa"/>
            <w:vMerge w:val="continue"/>
            <w:shd w:val="clear" w:color="auto" w:fill="auto"/>
          </w:tcPr>
          <w:p/>
        </w:tc>
        <w:tc>
          <w:tcPr>
            <w:tcW w:w="72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母亲姓名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2271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648" w:type="dxa"/>
            <w:vMerge w:val="continue"/>
            <w:shd w:val="clear" w:color="auto" w:fill="auto"/>
          </w:tcPr>
          <w:p/>
        </w:tc>
        <w:tc>
          <w:tcPr>
            <w:tcW w:w="72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240" w:type="dxa"/>
            <w:gridSpan w:val="11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271" w:type="dxa"/>
            <w:gridSpan w:val="4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  <w:jc w:val="center"/>
        </w:trPr>
        <w:tc>
          <w:tcPr>
            <w:tcW w:w="1368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子女情况及</w:t>
            </w:r>
          </w:p>
          <w:p>
            <w:pPr>
              <w:jc w:val="center"/>
            </w:pPr>
            <w:r>
              <w:rPr>
                <w:rFonts w:hint="eastAsia"/>
              </w:rPr>
              <w:t>社会关系</w:t>
            </w:r>
          </w:p>
        </w:tc>
        <w:tc>
          <w:tcPr>
            <w:tcW w:w="7671" w:type="dxa"/>
            <w:gridSpan w:val="19"/>
            <w:shd w:val="clear" w:color="auto" w:fill="auto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9039" w:type="dxa"/>
            <w:gridSpan w:val="2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奖惩情况（何时受何种奖惩）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9039" w:type="dxa"/>
            <w:gridSpan w:val="22"/>
            <w:shd w:val="clear" w:color="auto" w:fill="auto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9039" w:type="dxa"/>
            <w:gridSpan w:val="2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应聘该岗位主要原因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9039" w:type="dxa"/>
            <w:gridSpan w:val="22"/>
            <w:shd w:val="clear" w:color="auto" w:fill="auto"/>
          </w:tcPr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9039" w:type="dxa"/>
            <w:gridSpan w:val="22"/>
            <w:shd w:val="clear" w:color="auto" w:fill="auto"/>
          </w:tcPr>
          <w:p>
            <w:r>
              <w:rPr>
                <w:rFonts w:hint="eastAsia"/>
              </w:rPr>
              <w:t>备注：</w:t>
            </w:r>
          </w:p>
          <w:p>
            <w:r>
              <w:rPr>
                <w:rFonts w:hint="eastAsia"/>
              </w:rPr>
              <w:t>本人承诺所填信息真实有效，本人所填手机号码</w:t>
            </w:r>
            <w:r>
              <w:rPr>
                <w:rFonts w:hint="eastAsia"/>
                <w:lang w:val="en-US" w:eastAsia="zh-CN"/>
              </w:rPr>
              <w:t>或邮件</w:t>
            </w:r>
            <w:r>
              <w:rPr>
                <w:rFonts w:hint="eastAsia"/>
              </w:rPr>
              <w:t>接收到的信息视为有效通知。</w:t>
            </w:r>
          </w:p>
          <w:p/>
          <w:p>
            <w:r>
              <w:rPr>
                <w:rFonts w:hint="eastAsia"/>
              </w:rPr>
              <w:t>后期相关信息请及时关注</w:t>
            </w:r>
            <w:r>
              <w:rPr>
                <w:rFonts w:hint="eastAsia"/>
                <w:lang w:eastAsia="zh-CN"/>
              </w:rPr>
              <w:t>胜浦</w:t>
            </w:r>
            <w:r>
              <w:rPr>
                <w:rFonts w:hint="eastAsia"/>
                <w:lang w:val="en-US" w:eastAsia="zh-CN"/>
              </w:rPr>
              <w:t>街道</w:t>
            </w:r>
            <w:r>
              <w:rPr>
                <w:rFonts w:hint="eastAsia"/>
              </w:rPr>
              <w:t>网</w:t>
            </w:r>
            <w:r>
              <w:rPr>
                <w:rFonts w:hint="eastAsia"/>
                <w:lang w:val="en-US" w:eastAsia="zh-CN"/>
              </w:rPr>
              <w:t>站（http://www.sipac.gov.cn/spjd/index.shtml）</w:t>
            </w:r>
            <w:r>
              <w:rPr>
                <w:rFonts w:hint="eastAsia"/>
              </w:rPr>
              <w:t>。</w:t>
            </w:r>
          </w:p>
          <w:p>
            <w:pPr>
              <w:ind w:firstLine="5250" w:firstLineChars="2500"/>
              <w:jc w:val="left"/>
            </w:pPr>
          </w:p>
          <w:p>
            <w:pPr>
              <w:ind w:firstLine="5250" w:firstLineChars="2500"/>
            </w:pPr>
            <w:r>
              <w:rPr>
                <w:rFonts w:hint="eastAsia"/>
              </w:rPr>
              <w:t>填表人：</w:t>
            </w:r>
            <w:r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</w:rPr>
              <w:t xml:space="preserve"> （签名）</w:t>
            </w:r>
          </w:p>
        </w:tc>
      </w:tr>
    </w:tbl>
    <w:p>
      <w:pPr>
        <w:widowControl/>
        <w:adjustRightInd w:val="0"/>
        <w:snapToGrid w:val="0"/>
        <w:spacing w:line="580" w:lineRule="exact"/>
        <w:ind w:right="160"/>
        <w:jc w:val="left"/>
        <w:rPr>
          <w:rFonts w:hint="eastAsia" w:ascii="仿宋_GB2312" w:hAnsi="Times New Roman" w:eastAsia="仿宋_GB2312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ind w:right="160"/>
        <w:jc w:val="left"/>
        <w:rPr>
          <w:rFonts w:hint="eastAsia" w:ascii="仿宋_GB2312" w:hAnsi="Times New Roman" w:eastAsia="仿宋_GB2312"/>
          <w:sz w:val="32"/>
          <w:szCs w:val="32"/>
        </w:rPr>
      </w:pPr>
    </w:p>
    <w:sectPr>
      <w:footerReference r:id="rId3" w:type="default"/>
      <w:pgSz w:w="11906" w:h="16838"/>
      <w:pgMar w:top="2041" w:right="1559" w:bottom="1928" w:left="155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10C4321-4C56-4B73-9A8B-12F28A873650}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6CF1E543-39FA-444C-B704-A62772647129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879F087C-9395-4F79-A627-E49D29DC1A7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gyYzZkNzU5NjFjOWI0MTI1YjEyYTY2N2UxZDZlMjgifQ=="/>
  </w:docVars>
  <w:rsids>
    <w:rsidRoot w:val="00BD7C85"/>
    <w:rsid w:val="000108A2"/>
    <w:rsid w:val="00011253"/>
    <w:rsid w:val="0001629F"/>
    <w:rsid w:val="00025970"/>
    <w:rsid w:val="000303E3"/>
    <w:rsid w:val="000313FE"/>
    <w:rsid w:val="00033F79"/>
    <w:rsid w:val="00034F30"/>
    <w:rsid w:val="000366D5"/>
    <w:rsid w:val="00043E01"/>
    <w:rsid w:val="00047BF6"/>
    <w:rsid w:val="000531B2"/>
    <w:rsid w:val="000579FD"/>
    <w:rsid w:val="00062B47"/>
    <w:rsid w:val="0006665C"/>
    <w:rsid w:val="00072D73"/>
    <w:rsid w:val="00082C43"/>
    <w:rsid w:val="00083B13"/>
    <w:rsid w:val="00083F3B"/>
    <w:rsid w:val="00093D98"/>
    <w:rsid w:val="00095C62"/>
    <w:rsid w:val="000A09F7"/>
    <w:rsid w:val="000A1B64"/>
    <w:rsid w:val="000A3239"/>
    <w:rsid w:val="000A34AF"/>
    <w:rsid w:val="000B29D7"/>
    <w:rsid w:val="000B67E6"/>
    <w:rsid w:val="000B728B"/>
    <w:rsid w:val="000C43BB"/>
    <w:rsid w:val="000C663D"/>
    <w:rsid w:val="000C707A"/>
    <w:rsid w:val="000D3DAB"/>
    <w:rsid w:val="000E3786"/>
    <w:rsid w:val="000E60CC"/>
    <w:rsid w:val="00105790"/>
    <w:rsid w:val="00112D8D"/>
    <w:rsid w:val="00115810"/>
    <w:rsid w:val="00116611"/>
    <w:rsid w:val="0014188A"/>
    <w:rsid w:val="001509BF"/>
    <w:rsid w:val="00164C7E"/>
    <w:rsid w:val="00170A6D"/>
    <w:rsid w:val="00176C98"/>
    <w:rsid w:val="001805EA"/>
    <w:rsid w:val="00187F33"/>
    <w:rsid w:val="001905F4"/>
    <w:rsid w:val="00191DB1"/>
    <w:rsid w:val="00194C78"/>
    <w:rsid w:val="001A1BBD"/>
    <w:rsid w:val="001A6DFB"/>
    <w:rsid w:val="001B6B74"/>
    <w:rsid w:val="001C18F6"/>
    <w:rsid w:val="001C6B3A"/>
    <w:rsid w:val="001D001B"/>
    <w:rsid w:val="001D2762"/>
    <w:rsid w:val="001D4B0B"/>
    <w:rsid w:val="001D4F68"/>
    <w:rsid w:val="001D6E17"/>
    <w:rsid w:val="001D7C5B"/>
    <w:rsid w:val="001F6D72"/>
    <w:rsid w:val="00206799"/>
    <w:rsid w:val="00210543"/>
    <w:rsid w:val="002178F6"/>
    <w:rsid w:val="00226C25"/>
    <w:rsid w:val="00230190"/>
    <w:rsid w:val="00231D7A"/>
    <w:rsid w:val="002355E5"/>
    <w:rsid w:val="002361CB"/>
    <w:rsid w:val="00245FCF"/>
    <w:rsid w:val="0025363E"/>
    <w:rsid w:val="00254722"/>
    <w:rsid w:val="00265F37"/>
    <w:rsid w:val="0026747F"/>
    <w:rsid w:val="00272833"/>
    <w:rsid w:val="00274ECA"/>
    <w:rsid w:val="00276CA3"/>
    <w:rsid w:val="0028723A"/>
    <w:rsid w:val="0029736C"/>
    <w:rsid w:val="002A0B7B"/>
    <w:rsid w:val="002A0F95"/>
    <w:rsid w:val="002A1508"/>
    <w:rsid w:val="002A2136"/>
    <w:rsid w:val="002A2C89"/>
    <w:rsid w:val="002A3E69"/>
    <w:rsid w:val="002A58B2"/>
    <w:rsid w:val="002B3AA3"/>
    <w:rsid w:val="002C4D9E"/>
    <w:rsid w:val="002C7355"/>
    <w:rsid w:val="002F1E9E"/>
    <w:rsid w:val="002F39F5"/>
    <w:rsid w:val="002F4AF3"/>
    <w:rsid w:val="002F56B0"/>
    <w:rsid w:val="002F6469"/>
    <w:rsid w:val="002F67D0"/>
    <w:rsid w:val="0030032A"/>
    <w:rsid w:val="003022A0"/>
    <w:rsid w:val="003114CC"/>
    <w:rsid w:val="00312CD9"/>
    <w:rsid w:val="00317A58"/>
    <w:rsid w:val="00321022"/>
    <w:rsid w:val="00322343"/>
    <w:rsid w:val="00323206"/>
    <w:rsid w:val="00336DCA"/>
    <w:rsid w:val="0034572C"/>
    <w:rsid w:val="003465E4"/>
    <w:rsid w:val="00346666"/>
    <w:rsid w:val="0035606A"/>
    <w:rsid w:val="0035728C"/>
    <w:rsid w:val="00360BDB"/>
    <w:rsid w:val="00371CA3"/>
    <w:rsid w:val="00372F71"/>
    <w:rsid w:val="003741F1"/>
    <w:rsid w:val="00377625"/>
    <w:rsid w:val="00377CCE"/>
    <w:rsid w:val="00385B39"/>
    <w:rsid w:val="00386B73"/>
    <w:rsid w:val="0039028E"/>
    <w:rsid w:val="00390913"/>
    <w:rsid w:val="003A20CD"/>
    <w:rsid w:val="003A2779"/>
    <w:rsid w:val="003B1627"/>
    <w:rsid w:val="003B185A"/>
    <w:rsid w:val="003B394C"/>
    <w:rsid w:val="003B69FC"/>
    <w:rsid w:val="003B7907"/>
    <w:rsid w:val="003B794E"/>
    <w:rsid w:val="003C0612"/>
    <w:rsid w:val="003E3055"/>
    <w:rsid w:val="003E4856"/>
    <w:rsid w:val="003E54A7"/>
    <w:rsid w:val="003E7400"/>
    <w:rsid w:val="00414FF9"/>
    <w:rsid w:val="00416AA7"/>
    <w:rsid w:val="00416F11"/>
    <w:rsid w:val="00417FE7"/>
    <w:rsid w:val="004257D2"/>
    <w:rsid w:val="00461061"/>
    <w:rsid w:val="004629C9"/>
    <w:rsid w:val="00466397"/>
    <w:rsid w:val="00472C8C"/>
    <w:rsid w:val="00481733"/>
    <w:rsid w:val="004848FB"/>
    <w:rsid w:val="00485309"/>
    <w:rsid w:val="004931C9"/>
    <w:rsid w:val="00494596"/>
    <w:rsid w:val="004A0104"/>
    <w:rsid w:val="004A4E81"/>
    <w:rsid w:val="004A6105"/>
    <w:rsid w:val="004B12B5"/>
    <w:rsid w:val="004B2A58"/>
    <w:rsid w:val="004B5436"/>
    <w:rsid w:val="004C7126"/>
    <w:rsid w:val="004D1C9D"/>
    <w:rsid w:val="004E7F3D"/>
    <w:rsid w:val="004F04CD"/>
    <w:rsid w:val="004F15A2"/>
    <w:rsid w:val="004F3C4E"/>
    <w:rsid w:val="004F66DC"/>
    <w:rsid w:val="00501451"/>
    <w:rsid w:val="005203E3"/>
    <w:rsid w:val="0052077E"/>
    <w:rsid w:val="00525421"/>
    <w:rsid w:val="00526BD2"/>
    <w:rsid w:val="0054266A"/>
    <w:rsid w:val="00544E65"/>
    <w:rsid w:val="00546B8B"/>
    <w:rsid w:val="0056027B"/>
    <w:rsid w:val="005622DA"/>
    <w:rsid w:val="00564926"/>
    <w:rsid w:val="00565EAF"/>
    <w:rsid w:val="00566D5C"/>
    <w:rsid w:val="0057179D"/>
    <w:rsid w:val="00577515"/>
    <w:rsid w:val="00593DA8"/>
    <w:rsid w:val="005962D7"/>
    <w:rsid w:val="005A620F"/>
    <w:rsid w:val="005C1285"/>
    <w:rsid w:val="005C546C"/>
    <w:rsid w:val="005C71A2"/>
    <w:rsid w:val="005C7D29"/>
    <w:rsid w:val="005D4D80"/>
    <w:rsid w:val="005D74EF"/>
    <w:rsid w:val="005E4174"/>
    <w:rsid w:val="005E6757"/>
    <w:rsid w:val="005E6D9B"/>
    <w:rsid w:val="005F1272"/>
    <w:rsid w:val="00600E3D"/>
    <w:rsid w:val="00607E21"/>
    <w:rsid w:val="00617924"/>
    <w:rsid w:val="0063776F"/>
    <w:rsid w:val="00641AA6"/>
    <w:rsid w:val="00643F28"/>
    <w:rsid w:val="00651F18"/>
    <w:rsid w:val="00655058"/>
    <w:rsid w:val="00655B48"/>
    <w:rsid w:val="00656E56"/>
    <w:rsid w:val="006611D6"/>
    <w:rsid w:val="00673499"/>
    <w:rsid w:val="0068084E"/>
    <w:rsid w:val="00687DA7"/>
    <w:rsid w:val="00691565"/>
    <w:rsid w:val="00692690"/>
    <w:rsid w:val="00696DBC"/>
    <w:rsid w:val="006976D2"/>
    <w:rsid w:val="00697730"/>
    <w:rsid w:val="006A3947"/>
    <w:rsid w:val="006B043A"/>
    <w:rsid w:val="006B6A0A"/>
    <w:rsid w:val="006B6DAC"/>
    <w:rsid w:val="006C0C2D"/>
    <w:rsid w:val="006C5A1B"/>
    <w:rsid w:val="006C7EB2"/>
    <w:rsid w:val="006D09E9"/>
    <w:rsid w:val="006D7A9B"/>
    <w:rsid w:val="006E2794"/>
    <w:rsid w:val="006F45BA"/>
    <w:rsid w:val="006F52B1"/>
    <w:rsid w:val="00737DA7"/>
    <w:rsid w:val="007407E7"/>
    <w:rsid w:val="0074178B"/>
    <w:rsid w:val="007514BE"/>
    <w:rsid w:val="00754A6A"/>
    <w:rsid w:val="007728C9"/>
    <w:rsid w:val="00773F05"/>
    <w:rsid w:val="00775CA1"/>
    <w:rsid w:val="00780A99"/>
    <w:rsid w:val="00787D60"/>
    <w:rsid w:val="007A6645"/>
    <w:rsid w:val="007B06C9"/>
    <w:rsid w:val="007B20E2"/>
    <w:rsid w:val="007B5668"/>
    <w:rsid w:val="007B5AA6"/>
    <w:rsid w:val="007B5E68"/>
    <w:rsid w:val="007B6310"/>
    <w:rsid w:val="007B6DDF"/>
    <w:rsid w:val="007B7A04"/>
    <w:rsid w:val="007C2D94"/>
    <w:rsid w:val="007C53B5"/>
    <w:rsid w:val="007D1738"/>
    <w:rsid w:val="007E4855"/>
    <w:rsid w:val="007E4924"/>
    <w:rsid w:val="007E56DD"/>
    <w:rsid w:val="007E78AD"/>
    <w:rsid w:val="007F0B51"/>
    <w:rsid w:val="00805CAF"/>
    <w:rsid w:val="00816731"/>
    <w:rsid w:val="00824845"/>
    <w:rsid w:val="008300F0"/>
    <w:rsid w:val="0083038B"/>
    <w:rsid w:val="008335C1"/>
    <w:rsid w:val="00840889"/>
    <w:rsid w:val="008451CF"/>
    <w:rsid w:val="008520AC"/>
    <w:rsid w:val="00853460"/>
    <w:rsid w:val="00854CA0"/>
    <w:rsid w:val="00857FA6"/>
    <w:rsid w:val="00860457"/>
    <w:rsid w:val="00862BD3"/>
    <w:rsid w:val="00862D84"/>
    <w:rsid w:val="0086479E"/>
    <w:rsid w:val="00864897"/>
    <w:rsid w:val="00867506"/>
    <w:rsid w:val="00876749"/>
    <w:rsid w:val="00877D75"/>
    <w:rsid w:val="00880F6F"/>
    <w:rsid w:val="00881C98"/>
    <w:rsid w:val="00887ECA"/>
    <w:rsid w:val="008934FB"/>
    <w:rsid w:val="008A170D"/>
    <w:rsid w:val="008B4374"/>
    <w:rsid w:val="008B4DEE"/>
    <w:rsid w:val="008C7BFF"/>
    <w:rsid w:val="008D140C"/>
    <w:rsid w:val="008D30CF"/>
    <w:rsid w:val="008E245A"/>
    <w:rsid w:val="008E32B4"/>
    <w:rsid w:val="008F3CD0"/>
    <w:rsid w:val="008F7470"/>
    <w:rsid w:val="008F79A2"/>
    <w:rsid w:val="00900042"/>
    <w:rsid w:val="009016AC"/>
    <w:rsid w:val="00901D96"/>
    <w:rsid w:val="0090527F"/>
    <w:rsid w:val="00910088"/>
    <w:rsid w:val="00911B29"/>
    <w:rsid w:val="009203F7"/>
    <w:rsid w:val="00930D6B"/>
    <w:rsid w:val="00931135"/>
    <w:rsid w:val="0093748A"/>
    <w:rsid w:val="009377D8"/>
    <w:rsid w:val="00950975"/>
    <w:rsid w:val="009512C8"/>
    <w:rsid w:val="0095447D"/>
    <w:rsid w:val="00963292"/>
    <w:rsid w:val="00970F7B"/>
    <w:rsid w:val="00974B3B"/>
    <w:rsid w:val="009752D4"/>
    <w:rsid w:val="00982C46"/>
    <w:rsid w:val="00986FC1"/>
    <w:rsid w:val="0098767B"/>
    <w:rsid w:val="009975ED"/>
    <w:rsid w:val="009A4EAB"/>
    <w:rsid w:val="009A6BD0"/>
    <w:rsid w:val="009B4A1A"/>
    <w:rsid w:val="009C500C"/>
    <w:rsid w:val="009D3134"/>
    <w:rsid w:val="009D6832"/>
    <w:rsid w:val="009F1A6C"/>
    <w:rsid w:val="009F285C"/>
    <w:rsid w:val="009F4099"/>
    <w:rsid w:val="009F7953"/>
    <w:rsid w:val="00A07F3C"/>
    <w:rsid w:val="00A131F4"/>
    <w:rsid w:val="00A1731F"/>
    <w:rsid w:val="00A24FD6"/>
    <w:rsid w:val="00A25867"/>
    <w:rsid w:val="00A26E6E"/>
    <w:rsid w:val="00A32BEB"/>
    <w:rsid w:val="00A34491"/>
    <w:rsid w:val="00A36890"/>
    <w:rsid w:val="00A37273"/>
    <w:rsid w:val="00A4059F"/>
    <w:rsid w:val="00A43CE1"/>
    <w:rsid w:val="00A4437D"/>
    <w:rsid w:val="00A45F99"/>
    <w:rsid w:val="00A502FB"/>
    <w:rsid w:val="00A53BC2"/>
    <w:rsid w:val="00A545C8"/>
    <w:rsid w:val="00A5504F"/>
    <w:rsid w:val="00A571D7"/>
    <w:rsid w:val="00A63875"/>
    <w:rsid w:val="00A715DF"/>
    <w:rsid w:val="00A729D8"/>
    <w:rsid w:val="00A80E41"/>
    <w:rsid w:val="00A83885"/>
    <w:rsid w:val="00A871AB"/>
    <w:rsid w:val="00A93B49"/>
    <w:rsid w:val="00AA25C2"/>
    <w:rsid w:val="00AB0CFF"/>
    <w:rsid w:val="00AB5084"/>
    <w:rsid w:val="00AB5B2E"/>
    <w:rsid w:val="00AB6488"/>
    <w:rsid w:val="00AD36F1"/>
    <w:rsid w:val="00AD3D70"/>
    <w:rsid w:val="00AE315F"/>
    <w:rsid w:val="00AF17CC"/>
    <w:rsid w:val="00B0129F"/>
    <w:rsid w:val="00B035E0"/>
    <w:rsid w:val="00B20335"/>
    <w:rsid w:val="00B2093F"/>
    <w:rsid w:val="00B21AC1"/>
    <w:rsid w:val="00B261DC"/>
    <w:rsid w:val="00B31F87"/>
    <w:rsid w:val="00B322F9"/>
    <w:rsid w:val="00B33740"/>
    <w:rsid w:val="00B44A9B"/>
    <w:rsid w:val="00B45069"/>
    <w:rsid w:val="00B46E61"/>
    <w:rsid w:val="00B47CCD"/>
    <w:rsid w:val="00B54A56"/>
    <w:rsid w:val="00B5621F"/>
    <w:rsid w:val="00B60F2E"/>
    <w:rsid w:val="00B65B13"/>
    <w:rsid w:val="00B73231"/>
    <w:rsid w:val="00B74F61"/>
    <w:rsid w:val="00B76734"/>
    <w:rsid w:val="00B82FA0"/>
    <w:rsid w:val="00B83D74"/>
    <w:rsid w:val="00B84EC4"/>
    <w:rsid w:val="00B85FC1"/>
    <w:rsid w:val="00B86B1B"/>
    <w:rsid w:val="00B9282B"/>
    <w:rsid w:val="00B93F8E"/>
    <w:rsid w:val="00BB44ED"/>
    <w:rsid w:val="00BB7BF4"/>
    <w:rsid w:val="00BC0448"/>
    <w:rsid w:val="00BC1BC7"/>
    <w:rsid w:val="00BC1E78"/>
    <w:rsid w:val="00BC275E"/>
    <w:rsid w:val="00BC2914"/>
    <w:rsid w:val="00BC72A4"/>
    <w:rsid w:val="00BD4BA0"/>
    <w:rsid w:val="00BD7C85"/>
    <w:rsid w:val="00BD7F2F"/>
    <w:rsid w:val="00BE043F"/>
    <w:rsid w:val="00BF1990"/>
    <w:rsid w:val="00C0466B"/>
    <w:rsid w:val="00C113FC"/>
    <w:rsid w:val="00C237B6"/>
    <w:rsid w:val="00C400FC"/>
    <w:rsid w:val="00C50FD0"/>
    <w:rsid w:val="00C705D7"/>
    <w:rsid w:val="00C81652"/>
    <w:rsid w:val="00C81DB4"/>
    <w:rsid w:val="00C82FC9"/>
    <w:rsid w:val="00C84600"/>
    <w:rsid w:val="00C86546"/>
    <w:rsid w:val="00C91D03"/>
    <w:rsid w:val="00CA5E71"/>
    <w:rsid w:val="00CC1D84"/>
    <w:rsid w:val="00CC37EC"/>
    <w:rsid w:val="00CC38B9"/>
    <w:rsid w:val="00CC76B3"/>
    <w:rsid w:val="00CE794F"/>
    <w:rsid w:val="00CF4881"/>
    <w:rsid w:val="00CF48C5"/>
    <w:rsid w:val="00CF53CF"/>
    <w:rsid w:val="00D03694"/>
    <w:rsid w:val="00D12162"/>
    <w:rsid w:val="00D33BAC"/>
    <w:rsid w:val="00D34704"/>
    <w:rsid w:val="00D34CC3"/>
    <w:rsid w:val="00D412F4"/>
    <w:rsid w:val="00D43C2B"/>
    <w:rsid w:val="00D46C26"/>
    <w:rsid w:val="00D505B7"/>
    <w:rsid w:val="00D57C0B"/>
    <w:rsid w:val="00D62A1A"/>
    <w:rsid w:val="00D62D2F"/>
    <w:rsid w:val="00D6490F"/>
    <w:rsid w:val="00D67FC5"/>
    <w:rsid w:val="00D7564A"/>
    <w:rsid w:val="00D821DB"/>
    <w:rsid w:val="00D82DD3"/>
    <w:rsid w:val="00D83010"/>
    <w:rsid w:val="00D847D1"/>
    <w:rsid w:val="00D84943"/>
    <w:rsid w:val="00D86D2C"/>
    <w:rsid w:val="00D87CB8"/>
    <w:rsid w:val="00D9010B"/>
    <w:rsid w:val="00D91834"/>
    <w:rsid w:val="00D92821"/>
    <w:rsid w:val="00D9338B"/>
    <w:rsid w:val="00D94016"/>
    <w:rsid w:val="00D94EC8"/>
    <w:rsid w:val="00DA4604"/>
    <w:rsid w:val="00DA46CC"/>
    <w:rsid w:val="00DB7CFB"/>
    <w:rsid w:val="00DC114D"/>
    <w:rsid w:val="00DD1C93"/>
    <w:rsid w:val="00DD214C"/>
    <w:rsid w:val="00DE0060"/>
    <w:rsid w:val="00DE3DFE"/>
    <w:rsid w:val="00DE7E55"/>
    <w:rsid w:val="00E018B5"/>
    <w:rsid w:val="00E145ED"/>
    <w:rsid w:val="00E263B1"/>
    <w:rsid w:val="00E26FE3"/>
    <w:rsid w:val="00E32BA8"/>
    <w:rsid w:val="00E33ABA"/>
    <w:rsid w:val="00E33E65"/>
    <w:rsid w:val="00E3734D"/>
    <w:rsid w:val="00E375B9"/>
    <w:rsid w:val="00E42A21"/>
    <w:rsid w:val="00E44108"/>
    <w:rsid w:val="00E633DB"/>
    <w:rsid w:val="00E716B6"/>
    <w:rsid w:val="00E73009"/>
    <w:rsid w:val="00E760AC"/>
    <w:rsid w:val="00E82CEF"/>
    <w:rsid w:val="00E84107"/>
    <w:rsid w:val="00E95925"/>
    <w:rsid w:val="00EA78D8"/>
    <w:rsid w:val="00EB1DBC"/>
    <w:rsid w:val="00EB39B6"/>
    <w:rsid w:val="00EC3C3F"/>
    <w:rsid w:val="00EC67D2"/>
    <w:rsid w:val="00ED4A8C"/>
    <w:rsid w:val="00ED6B6A"/>
    <w:rsid w:val="00F0006D"/>
    <w:rsid w:val="00F00700"/>
    <w:rsid w:val="00F05601"/>
    <w:rsid w:val="00F22DE9"/>
    <w:rsid w:val="00F3640C"/>
    <w:rsid w:val="00F4303C"/>
    <w:rsid w:val="00F43F01"/>
    <w:rsid w:val="00F50302"/>
    <w:rsid w:val="00F577FD"/>
    <w:rsid w:val="00F61834"/>
    <w:rsid w:val="00F76BE5"/>
    <w:rsid w:val="00F86A6E"/>
    <w:rsid w:val="00FA01A5"/>
    <w:rsid w:val="00FA2ABF"/>
    <w:rsid w:val="00FB0F69"/>
    <w:rsid w:val="00FB1252"/>
    <w:rsid w:val="00FB2518"/>
    <w:rsid w:val="00FB5C3E"/>
    <w:rsid w:val="00FC19F7"/>
    <w:rsid w:val="00FC209E"/>
    <w:rsid w:val="00FC3B50"/>
    <w:rsid w:val="00FD1034"/>
    <w:rsid w:val="00FD4CC9"/>
    <w:rsid w:val="00FE2135"/>
    <w:rsid w:val="00FE6167"/>
    <w:rsid w:val="00FF498A"/>
    <w:rsid w:val="00FF49C0"/>
    <w:rsid w:val="00FF609A"/>
    <w:rsid w:val="13160D39"/>
    <w:rsid w:val="17C90C74"/>
    <w:rsid w:val="198752C5"/>
    <w:rsid w:val="19F63C72"/>
    <w:rsid w:val="1C832CEB"/>
    <w:rsid w:val="210770F0"/>
    <w:rsid w:val="214D44F3"/>
    <w:rsid w:val="250B2FDE"/>
    <w:rsid w:val="29F90688"/>
    <w:rsid w:val="2B624B5A"/>
    <w:rsid w:val="3E8A1952"/>
    <w:rsid w:val="3FD57736"/>
    <w:rsid w:val="4F9C3B59"/>
    <w:rsid w:val="508F6032"/>
    <w:rsid w:val="514A220B"/>
    <w:rsid w:val="54686973"/>
    <w:rsid w:val="67DE1F83"/>
    <w:rsid w:val="6B842586"/>
    <w:rsid w:val="70060E4F"/>
    <w:rsid w:val="7A545120"/>
    <w:rsid w:val="7B90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7"/>
    <w:qFormat/>
    <w:uiPriority w:val="99"/>
    <w:pPr>
      <w:ind w:left="100" w:leftChars="2500"/>
    </w:pPr>
  </w:style>
  <w:style w:type="paragraph" w:styleId="3">
    <w:name w:val="Balloon Text"/>
    <w:basedOn w:val="1"/>
    <w:link w:val="16"/>
    <w:semiHidden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locked/>
    <w:uiPriority w:val="22"/>
    <w:rPr>
      <w:b/>
      <w:bCs/>
    </w:rPr>
  </w:style>
  <w:style w:type="character" w:styleId="11">
    <w:name w:val="Hyperlink"/>
    <w:basedOn w:val="9"/>
    <w:qFormat/>
    <w:uiPriority w:val="99"/>
    <w:rPr>
      <w:rFonts w:cs="Times New Roman"/>
      <w:color w:val="0563C1"/>
      <w:u w:val="single"/>
    </w:rPr>
  </w:style>
  <w:style w:type="character" w:customStyle="1" w:styleId="12">
    <w:name w:val="页眉 Char"/>
    <w:basedOn w:val="9"/>
    <w:link w:val="5"/>
    <w:qFormat/>
    <w:locked/>
    <w:uiPriority w:val="99"/>
    <w:rPr>
      <w:rFonts w:cs="Times New Roman"/>
      <w:sz w:val="18"/>
    </w:rPr>
  </w:style>
  <w:style w:type="character" w:customStyle="1" w:styleId="13">
    <w:name w:val="页脚 Char"/>
    <w:basedOn w:val="9"/>
    <w:link w:val="4"/>
    <w:qFormat/>
    <w:locked/>
    <w:uiPriority w:val="99"/>
    <w:rPr>
      <w:rFonts w:cs="Times New Roman"/>
      <w:sz w:val="18"/>
    </w:rPr>
  </w:style>
  <w:style w:type="paragraph" w:customStyle="1" w:styleId="14">
    <w:name w:val="style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新宋体" w:hAnsi="新宋体" w:eastAsia="新宋体" w:cs="宋体"/>
      <w:color w:val="000000"/>
      <w:kern w:val="0"/>
      <w:szCs w:val="21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批注框文本 Char"/>
    <w:basedOn w:val="9"/>
    <w:link w:val="3"/>
    <w:semiHidden/>
    <w:qFormat/>
    <w:locked/>
    <w:uiPriority w:val="99"/>
    <w:rPr>
      <w:rFonts w:cs="Times New Roman"/>
      <w:sz w:val="18"/>
    </w:rPr>
  </w:style>
  <w:style w:type="character" w:customStyle="1" w:styleId="17">
    <w:name w:val="日期 Char"/>
    <w:basedOn w:val="9"/>
    <w:link w:val="2"/>
    <w:semiHidden/>
    <w:qFormat/>
    <w:lock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364</Words>
  <Characters>364</Characters>
  <Lines>4</Lines>
  <Paragraphs>1</Paragraphs>
  <TotalTime>1</TotalTime>
  <ScaleCrop>false</ScaleCrop>
  <LinksUpToDate>false</LinksUpToDate>
  <CharactersWithSpaces>446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2022-04-14T13:32:00Z</dcterms:created>
  <dc:creator>MaoMin</dc:creator>
  <cp:lastModifiedBy>赵敏</cp:lastModifiedBy>
  <cp:lastPrinted>2022-04-10T09:38:00Z</cp:lastPrinted>
  <dcterms:modified xsi:type="dcterms:W3CDTF">2022-05-20T07:19:07Z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0FBA6A7F2DFF4A1CA5BD3FEB96787EC8</vt:lpwstr>
  </property>
</Properties>
</file>