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应 聘 人 员 基 本 情 况 表</w:t>
      </w:r>
    </w:p>
    <w:tbl>
      <w:tblPr>
        <w:tblStyle w:val="3"/>
        <w:tblpPr w:leftFromText="180" w:rightFromText="180" w:vertAnchor="page" w:horzAnchor="margin" w:tblpY="2476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10"/>
        <w:gridCol w:w="549"/>
        <w:gridCol w:w="1418"/>
        <w:gridCol w:w="1559"/>
        <w:gridCol w:w="1279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出  生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  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婚  育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状  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期待薪资</w:t>
            </w:r>
          </w:p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标 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资格证书信息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（证书名称、取得时间）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全日制教  育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获奖情况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4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（自高中起填写，如有相关工作经验请注明）</w:t>
            </w: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894"/>
              </w:tabs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0" w:afterAutospacing="0"/>
        <w:rPr>
          <w:rFonts w:ascii="黑体" w:hAnsi="黑体" w:eastAsia="黑体"/>
          <w:b/>
          <w:bCs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4CEA"/>
    <w:rsid w:val="25E548C7"/>
    <w:rsid w:val="6C5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2021-07-26T01:23:00Z</dcterms:created>
  <dc:creator>初夏小时光</dc:creator>
  <cp:lastModifiedBy>初夏小时光</cp:lastModifiedBy>
  <dcterms:modified xsi:type="dcterms:W3CDTF">2021-07-26T01:33:45Z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8710C07C117741ACBFD692F96D816AC6</vt:lpwstr>
  </property>
</Properties>
</file>