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ascii="方正小标宋_GBK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520" w:lineRule="exact"/>
        <w:ind w:left="2200" w:hanging="2200" w:hangingChars="500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苏州市吴中区2021年招聘各类卫生专业</w:t>
      </w:r>
    </w:p>
    <w:p>
      <w:pPr>
        <w:suppressAutoHyphens/>
        <w:snapToGrid w:val="0"/>
        <w:spacing w:line="520" w:lineRule="exact"/>
        <w:ind w:left="2200" w:hanging="2200" w:hangingChars="500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技</w:t>
      </w:r>
      <w:r>
        <w:rPr>
          <w:rFonts w:hint="eastAsia" w:ascii="方正小标宋_GBK" w:hAnsi="Times New Roman" w:eastAsia="方正小标宋_GBK"/>
          <w:sz w:val="44"/>
          <w:szCs w:val="44"/>
        </w:rPr>
        <w:t>术人员考生新冠肺炎疫情防控承诺书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苏州市吴中区2021年招聘各类卫生专业技术人员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160" w:firstLineChars="1300"/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考生签名：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本人手写签字</w:t>
      </w:r>
      <w:bookmarkStart w:id="0" w:name="_GoBack"/>
      <w:bookmarkEnd w:id="0"/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）</w:t>
      </w:r>
    </w:p>
    <w:p>
      <w:pPr>
        <w:suppressAutoHyphens/>
        <w:snapToGrid w:val="0"/>
        <w:spacing w:line="520" w:lineRule="exact"/>
        <w:ind w:firstLine="480" w:firstLineChars="15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身份证号：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  月  日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501DF"/>
    <w:rsid w:val="153C5169"/>
    <w:rsid w:val="1C3A19F1"/>
    <w:rsid w:val="5A9B1DBC"/>
    <w:rsid w:val="5F1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</cp:lastModifiedBy>
  <dcterms:modified xsi:type="dcterms:W3CDTF">2021-03-29T05:26:09Z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5988E2FA657A41CD9D9D9A10894E258A</vt:lpwstr>
  </property>
</Properties>
</file>