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w w:val="9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kern w:val="0"/>
          <w:sz w:val="44"/>
          <w:szCs w:val="44"/>
          <w:lang w:eastAsia="zh-CN"/>
        </w:rPr>
        <w:t>吴中太湖新城教育集团招聘公办学校管理人员应聘登记表</w:t>
      </w:r>
    </w:p>
    <w:p>
      <w:pPr>
        <w:jc w:val="both"/>
        <w:rPr>
          <w:rFonts w:hint="eastAsia" w:ascii="仿宋_GB2312" w:eastAsia="仿宋_GB2312"/>
          <w:b/>
          <w:sz w:val="24"/>
          <w:lang w:eastAsia="zh-CN"/>
        </w:rPr>
      </w:pPr>
    </w:p>
    <w:p>
      <w:pPr>
        <w:jc w:val="both"/>
        <w:rPr>
          <w:rFonts w:hint="default" w:ascii="仿宋_GB2312" w:eastAsia="仿宋_GB2312"/>
          <w:b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报名学校：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报名岗位代码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      </w:t>
      </w:r>
    </w:p>
    <w:p>
      <w:pPr>
        <w:jc w:val="both"/>
        <w:rPr>
          <w:rFonts w:hint="eastAsia" w:ascii="仿宋_GB2312" w:eastAsia="仿宋_GB2312"/>
          <w:b/>
          <w:sz w:val="24"/>
          <w:u w:val="single"/>
        </w:rPr>
      </w:pPr>
    </w:p>
    <w:tbl>
      <w:tblPr>
        <w:tblStyle w:val="4"/>
        <w:tblW w:w="100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973"/>
        <w:gridCol w:w="803"/>
        <w:gridCol w:w="247"/>
        <w:gridCol w:w="953"/>
        <w:gridCol w:w="1560"/>
        <w:gridCol w:w="1644"/>
        <w:gridCol w:w="341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9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297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证书类别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普通话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级</w:t>
            </w:r>
          </w:p>
        </w:tc>
        <w:tc>
          <w:tcPr>
            <w:tcW w:w="3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获得时间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长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婚育情况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箱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户籍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80" w:firstLine="120" w:firstLineChars="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9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36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何单位（学校）、任何职（从高中以后填起）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362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9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  <w:r>
              <w:rPr>
                <w:rFonts w:hint="eastAsia" w:eastAsia="仿宋_GB2312"/>
                <w:sz w:val="24"/>
                <w:lang w:val="en-US" w:eastAsia="zh-CN"/>
              </w:rPr>
              <w:t>/学校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041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我承诺以上内容属实</w:t>
            </w:r>
          </w:p>
        </w:tc>
      </w:tr>
    </w:tbl>
    <w:p>
      <w:pPr>
        <w:spacing w:line="360" w:lineRule="auto"/>
        <w:jc w:val="both"/>
        <w:rPr>
          <w:rFonts w:hint="eastAsia" w:ascii="黑体" w:eastAsia="黑体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9"/>
    <w:rsid w:val="001C07E9"/>
    <w:rsid w:val="001F5787"/>
    <w:rsid w:val="00504AA1"/>
    <w:rsid w:val="007A4831"/>
    <w:rsid w:val="00802592"/>
    <w:rsid w:val="00903CD0"/>
    <w:rsid w:val="00A61E89"/>
    <w:rsid w:val="00D55A05"/>
    <w:rsid w:val="028B2DE4"/>
    <w:rsid w:val="03CE07A4"/>
    <w:rsid w:val="0569054C"/>
    <w:rsid w:val="098517B9"/>
    <w:rsid w:val="105C16FD"/>
    <w:rsid w:val="219878BF"/>
    <w:rsid w:val="2DDD2CE1"/>
    <w:rsid w:val="33BD2117"/>
    <w:rsid w:val="39DD375E"/>
    <w:rsid w:val="3B7B734F"/>
    <w:rsid w:val="4BA2410B"/>
    <w:rsid w:val="4BA91A2E"/>
    <w:rsid w:val="4FF620EE"/>
    <w:rsid w:val="544E73D6"/>
    <w:rsid w:val="5A6D53B7"/>
    <w:rsid w:val="5E3D63E1"/>
    <w:rsid w:val="678B7EDC"/>
    <w:rsid w:val="7AA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13</TotalTime>
  <ScaleCrop>false</ScaleCrop>
  <LinksUpToDate>false</LinksUpToDate>
  <CharactersWithSpaces>138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2018-08-20T00:26:00Z</dcterms:created>
  <dc:creator>E430C</dc:creator>
  <cp:lastModifiedBy>Angela</cp:lastModifiedBy>
  <cp:lastPrinted>2020-01-06T05:27:00Z</cp:lastPrinted>
  <dcterms:modified xsi:type="dcterms:W3CDTF">2021-01-05T00:47:39Z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