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CD" w:rsidRPr="00E1066A" w:rsidRDefault="00A22ECD" w:rsidP="002F2D16">
      <w:pPr>
        <w:widowControl/>
        <w:shd w:val="clear" w:color="auto" w:fill="FFFFFF"/>
        <w:spacing w:line="62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E1066A">
        <w:rPr>
          <w:rFonts w:ascii="Times New Roman" w:eastAsia="方正仿宋_GBK" w:hAnsi="宋体" w:cs="Times New Roman"/>
          <w:color w:val="000000" w:themeColor="text1"/>
          <w:sz w:val="32"/>
          <w:szCs w:val="32"/>
        </w:rPr>
        <w:t>附</w:t>
      </w:r>
      <w:r w:rsidR="00A302B1" w:rsidRPr="00E1066A">
        <w:rPr>
          <w:rFonts w:ascii="Times New Roman" w:eastAsia="方正仿宋_GBK" w:hAnsi="宋体" w:cs="Times New Roman"/>
          <w:color w:val="000000" w:themeColor="text1"/>
          <w:sz w:val="32"/>
          <w:szCs w:val="32"/>
        </w:rPr>
        <w:t>件</w:t>
      </w:r>
      <w:r w:rsidR="00FD3C06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3</w:t>
      </w:r>
    </w:p>
    <w:p w:rsidR="00A22ECD" w:rsidRPr="00E1066A" w:rsidRDefault="00A22ECD" w:rsidP="00A22ECD">
      <w:pPr>
        <w:widowControl/>
        <w:shd w:val="clear" w:color="auto" w:fill="FFFFFF"/>
        <w:spacing w:line="620" w:lineRule="exact"/>
        <w:ind w:firstLineChars="200"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</w:p>
    <w:p w:rsidR="00A22ECD" w:rsidRPr="00E1066A" w:rsidRDefault="00A22ECD" w:rsidP="00A22ECD">
      <w:pPr>
        <w:spacing w:line="440" w:lineRule="exact"/>
        <w:jc w:val="center"/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</w:pP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昆山市卫生健康系统</w:t>
      </w:r>
      <w:r w:rsidRPr="00E1066A">
        <w:rPr>
          <w:rFonts w:ascii="Times New Roman" w:eastAsia="方正仿宋_GBK" w:hAnsi="Times New Roman" w:cs="Times New Roman"/>
          <w:b/>
          <w:bCs/>
          <w:color w:val="000000" w:themeColor="text1"/>
          <w:sz w:val="36"/>
          <w:szCs w:val="36"/>
        </w:rPr>
        <w:t>2020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年度公开招聘卫生专业技术备案制管理人员</w:t>
      </w:r>
      <w:r w:rsidR="00526EC3">
        <w:rPr>
          <w:rFonts w:ascii="Times New Roman" w:eastAsia="方正仿宋_GBK" w:hAnsi="宋体" w:cs="Times New Roman" w:hint="eastAsia"/>
          <w:b/>
          <w:bCs/>
          <w:color w:val="000000" w:themeColor="text1"/>
          <w:sz w:val="36"/>
          <w:szCs w:val="36"/>
        </w:rPr>
        <w:t>资格复审</w:t>
      </w:r>
      <w:r w:rsidRPr="00E1066A">
        <w:rPr>
          <w:rFonts w:ascii="Times New Roman" w:eastAsia="方正仿宋_GBK" w:hAnsi="宋体" w:cs="Times New Roman"/>
          <w:b/>
          <w:bCs/>
          <w:color w:val="000000" w:themeColor="text1"/>
          <w:sz w:val="36"/>
          <w:szCs w:val="36"/>
        </w:rPr>
        <w:t>考生健康申报承诺书</w:t>
      </w:r>
    </w:p>
    <w:p w:rsidR="00A22ECD" w:rsidRPr="00E1066A" w:rsidRDefault="00A22ECD" w:rsidP="00A22ECD">
      <w:pPr>
        <w:spacing w:line="440" w:lineRule="exact"/>
        <w:jc w:val="center"/>
        <w:rPr>
          <w:rFonts w:ascii="Times New Roman" w:eastAsia="方正仿宋_GBK" w:hAnsi="Times New Roman" w:cs="Times New Roman"/>
          <w:b/>
          <w:bCs/>
          <w:color w:val="000000" w:themeColor="text1"/>
          <w:sz w:val="40"/>
          <w:szCs w:val="4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118"/>
        <w:gridCol w:w="1422"/>
        <w:gridCol w:w="1838"/>
        <w:gridCol w:w="1134"/>
        <w:gridCol w:w="1134"/>
      </w:tblGrid>
      <w:tr w:rsidR="00A22ECD" w:rsidRPr="00E1066A" w:rsidTr="00140889">
        <w:trPr>
          <w:trHeight w:val="692"/>
        </w:trPr>
        <w:tc>
          <w:tcPr>
            <w:tcW w:w="851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18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4106" w:type="dxa"/>
            <w:gridSpan w:val="3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  <w:tr w:rsidR="00A22ECD" w:rsidRPr="00E1066A" w:rsidTr="00140889">
        <w:trPr>
          <w:trHeight w:val="694"/>
        </w:trPr>
        <w:tc>
          <w:tcPr>
            <w:tcW w:w="851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sz w:val="28"/>
                <w:szCs w:val="28"/>
              </w:rPr>
              <w:t>报考单位</w:t>
            </w:r>
          </w:p>
        </w:tc>
        <w:tc>
          <w:tcPr>
            <w:tcW w:w="3118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32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4106" w:type="dxa"/>
            <w:gridSpan w:val="3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32"/>
              </w:rPr>
            </w:pPr>
          </w:p>
        </w:tc>
      </w:tr>
      <w:tr w:rsidR="00A22ECD" w:rsidRPr="00E1066A" w:rsidTr="00140889">
        <w:trPr>
          <w:trHeight w:val="978"/>
        </w:trPr>
        <w:tc>
          <w:tcPr>
            <w:tcW w:w="851" w:type="dxa"/>
            <w:vMerge w:val="restart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流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行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病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学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史</w:t>
            </w:r>
          </w:p>
        </w:tc>
        <w:tc>
          <w:tcPr>
            <w:tcW w:w="6378" w:type="dxa"/>
            <w:gridSpan w:val="3"/>
            <w:vAlign w:val="center"/>
          </w:tcPr>
          <w:p w:rsidR="00A22ECD" w:rsidRPr="00E1066A" w:rsidRDefault="00185F50" w:rsidP="00281548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复审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前</w:t>
            </w:r>
            <w:r w:rsidR="00A22ECD"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14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天</w:t>
            </w:r>
            <w:r w:rsidR="00A22ECD" w:rsidRPr="0056350E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内是否有</w:t>
            </w:r>
            <w:r w:rsidR="00A061C4" w:rsidRPr="0056350E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国（境）外旅居史</w:t>
            </w:r>
            <w:r w:rsidR="00A061C4" w:rsidRPr="0056350E"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、</w:t>
            </w:r>
            <w:r w:rsidR="00A22ECD" w:rsidRPr="0056350E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国内疫情中高风险地区</w:t>
            </w:r>
            <w:r w:rsidR="002F1324" w:rsidRPr="0056350E"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、新疆喀什地区、天津滨海新区、上海浦东新区、安徽阜阳地区</w:t>
            </w:r>
            <w:r w:rsidR="00281548"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等</w:t>
            </w:r>
            <w:r w:rsidR="00A061C4" w:rsidRPr="0056350E"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22ECD" w:rsidRPr="00E1066A" w:rsidTr="00140889">
        <w:trPr>
          <w:trHeight w:val="1110"/>
        </w:trPr>
        <w:tc>
          <w:tcPr>
            <w:tcW w:w="851" w:type="dxa"/>
            <w:vMerge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A22ECD" w:rsidRPr="00E1066A" w:rsidRDefault="00185F50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复审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前</w:t>
            </w:r>
            <w:r w:rsidR="00A22ECD"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14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天内是否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22ECD" w:rsidRPr="00E1066A" w:rsidTr="00140889">
        <w:trPr>
          <w:trHeight w:val="740"/>
        </w:trPr>
        <w:tc>
          <w:tcPr>
            <w:tcW w:w="851" w:type="dxa"/>
            <w:vMerge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是否</w:t>
            </w: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出现发热、干咳、乏力、鼻塞、流涕、咽痛、腹泻等症状</w:t>
            </w: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22ECD" w:rsidRPr="00E1066A" w:rsidTr="00140889">
        <w:trPr>
          <w:trHeight w:val="740"/>
        </w:trPr>
        <w:tc>
          <w:tcPr>
            <w:tcW w:w="851" w:type="dxa"/>
            <w:vMerge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6378" w:type="dxa"/>
            <w:gridSpan w:val="3"/>
            <w:vAlign w:val="center"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共同居住家庭成员中是否有上述情况。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是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34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否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A22ECD" w:rsidRPr="00E1066A" w:rsidTr="00140889">
        <w:trPr>
          <w:trHeight w:val="3920"/>
        </w:trPr>
        <w:tc>
          <w:tcPr>
            <w:tcW w:w="851" w:type="dxa"/>
            <w:vAlign w:val="center"/>
          </w:tcPr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考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生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承</w:t>
            </w: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</w:rPr>
              <w:t>诺</w:t>
            </w:r>
          </w:p>
        </w:tc>
        <w:tc>
          <w:tcPr>
            <w:tcW w:w="8646" w:type="dxa"/>
            <w:gridSpan w:val="5"/>
          </w:tcPr>
          <w:p w:rsidR="00A22ECD" w:rsidRPr="00E1066A" w:rsidRDefault="00A22ECD" w:rsidP="00140889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A22ECD" w:rsidRPr="00E1066A" w:rsidRDefault="00A22ECD" w:rsidP="00140889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A22ECD" w:rsidRPr="00E1066A" w:rsidRDefault="00A22ECD" w:rsidP="00140889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A22ECD" w:rsidRPr="00E1066A" w:rsidRDefault="00A22ECD" w:rsidP="00140889">
            <w:pPr>
              <w:spacing w:line="380" w:lineRule="exact"/>
              <w:ind w:firstLineChars="200" w:firstLine="560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A22ECD" w:rsidRPr="00E1066A" w:rsidRDefault="00BD3A51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 xml:space="preserve">    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考生签名</w:t>
            </w:r>
            <w:r w:rsidR="00BD536D">
              <w:rPr>
                <w:rFonts w:ascii="Times New Roman" w:eastAsia="仿宋" w:hAnsi="宋体" w:cs="Times New Roman" w:hint="eastAsia"/>
                <w:color w:val="000000" w:themeColor="text1"/>
                <w:kern w:val="0"/>
                <w:sz w:val="28"/>
                <w:szCs w:val="28"/>
                <w:lang w:val="zh-CN"/>
              </w:rPr>
              <w:t>（手写）</w:t>
            </w:r>
            <w:r w:rsidR="00A22ECD"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：</w:t>
            </w:r>
          </w:p>
          <w:p w:rsidR="00A22ECD" w:rsidRPr="00E1066A" w:rsidRDefault="00A22ECD" w:rsidP="00140889">
            <w:pPr>
              <w:spacing w:line="380" w:lineRule="exact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</w:p>
          <w:p w:rsidR="00A22ECD" w:rsidRPr="00E1066A" w:rsidRDefault="00A22ECD" w:rsidP="00140889">
            <w:pPr>
              <w:spacing w:line="38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</w:pP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                              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 xml:space="preserve">2020 </w:t>
            </w: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年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 xml:space="preserve"> 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月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 xml:space="preserve"> 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1066A">
              <w:rPr>
                <w:rFonts w:ascii="Times New Roman" w:eastAsia="仿宋" w:hAnsi="宋体" w:cs="Times New Roman"/>
                <w:color w:val="000000" w:themeColor="text1"/>
                <w:kern w:val="0"/>
                <w:sz w:val="28"/>
                <w:szCs w:val="28"/>
                <w:lang w:val="zh-CN"/>
              </w:rPr>
              <w:t>日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  <w:lang w:val="zh-CN"/>
              </w:rPr>
              <w:t xml:space="preserve"> </w:t>
            </w:r>
            <w:r w:rsidRPr="00E1066A">
              <w:rPr>
                <w:rFonts w:ascii="Times New Roman" w:eastAsia="仿宋" w:hAnsi="Times New Roman" w:cs="Times New Roman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75F5B" w:rsidRPr="00E1066A" w:rsidRDefault="00A22ECD" w:rsidP="00775F5B">
      <w:pPr>
        <w:widowControl/>
        <w:adjustRightInd w:val="0"/>
        <w:snapToGrid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066A">
        <w:rPr>
          <w:rFonts w:ascii="Times New Roman" w:eastAsia="方正仿宋_GBK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624DD4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注：本承诺书</w:t>
      </w:r>
      <w:r w:rsidR="00B65F16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须</w:t>
      </w:r>
      <w:r w:rsidR="00624DD4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扫描制作成</w:t>
      </w:r>
      <w:r w:rsidR="00624DD4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PDF</w:t>
      </w:r>
      <w:r w:rsidR="00624DD4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文件</w:t>
      </w:r>
      <w:r w:rsidR="00775F5B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，于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资格复审前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2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天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16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：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00</w:t>
      </w:r>
      <w:r w:rsidR="00526EC3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前</w:t>
      </w:r>
      <w:r w:rsidR="00B65F16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由考生</w:t>
      </w:r>
      <w:r w:rsidR="00624DD4" w:rsidRPr="00E1066A">
        <w:rPr>
          <w:rFonts w:ascii="Times New Roman" w:eastAsia="方正仿宋_GBK" w:hAnsi="Times New Roman" w:cs="Times New Roman" w:hint="eastAsia"/>
          <w:b/>
          <w:color w:val="000000" w:themeColor="text1"/>
          <w:sz w:val="32"/>
          <w:szCs w:val="32"/>
        </w:rPr>
        <w:t>发送至报考单位电子邮箱。</w:t>
      </w:r>
    </w:p>
    <w:sectPr w:rsidR="00775F5B" w:rsidRPr="00E1066A" w:rsidSect="00CF2899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21" w:rsidRDefault="00C63F21" w:rsidP="005D60EE">
      <w:r>
        <w:separator/>
      </w:r>
    </w:p>
  </w:endnote>
  <w:endnote w:type="continuationSeparator" w:id="0">
    <w:p w:rsidR="00C63F21" w:rsidRDefault="00C63F21" w:rsidP="005D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7863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07919" w:rsidRDefault="00C0791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185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5C66">
              <w:rPr>
                <w:b/>
                <w:sz w:val="24"/>
                <w:szCs w:val="24"/>
              </w:rPr>
              <w:fldChar w:fldCharType="separate"/>
            </w:r>
            <w:r w:rsidR="00BA46B5">
              <w:rPr>
                <w:b/>
                <w:noProof/>
              </w:rPr>
              <w:t>1</w:t>
            </w:r>
            <w:r w:rsidR="00185C6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85C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5C66">
              <w:rPr>
                <w:b/>
                <w:sz w:val="24"/>
                <w:szCs w:val="24"/>
              </w:rPr>
              <w:fldChar w:fldCharType="separate"/>
            </w:r>
            <w:r w:rsidR="00BA46B5">
              <w:rPr>
                <w:b/>
                <w:noProof/>
              </w:rPr>
              <w:t>1</w:t>
            </w:r>
            <w:r w:rsidR="00185C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919" w:rsidRDefault="00C079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21" w:rsidRDefault="00C63F21" w:rsidP="005D60EE">
      <w:r>
        <w:separator/>
      </w:r>
    </w:p>
  </w:footnote>
  <w:footnote w:type="continuationSeparator" w:id="0">
    <w:p w:rsidR="00C63F21" w:rsidRDefault="00C63F21" w:rsidP="005D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CA8"/>
    <w:multiLevelType w:val="hybridMultilevel"/>
    <w:tmpl w:val="DB0017AA"/>
    <w:lvl w:ilvl="0" w:tplc="0896AD7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32D214B"/>
    <w:multiLevelType w:val="hybridMultilevel"/>
    <w:tmpl w:val="5FB4F7EE"/>
    <w:lvl w:ilvl="0" w:tplc="609A91AE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F6F6AB2"/>
    <w:multiLevelType w:val="hybridMultilevel"/>
    <w:tmpl w:val="FCA87804"/>
    <w:lvl w:ilvl="0" w:tplc="04C207D6">
      <w:start w:val="2"/>
      <w:numFmt w:val="japaneseCounting"/>
      <w:lvlText w:val="%1、"/>
      <w:lvlJc w:val="left"/>
      <w:pPr>
        <w:ind w:left="135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64A55019"/>
    <w:multiLevelType w:val="hybridMultilevel"/>
    <w:tmpl w:val="18223A92"/>
    <w:lvl w:ilvl="0" w:tplc="41FA8C3A">
      <w:start w:val="4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67DD58F6"/>
    <w:multiLevelType w:val="hybridMultilevel"/>
    <w:tmpl w:val="0C28B822"/>
    <w:lvl w:ilvl="0" w:tplc="DBA60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E04D65"/>
    <w:multiLevelType w:val="hybridMultilevel"/>
    <w:tmpl w:val="291A4536"/>
    <w:lvl w:ilvl="0" w:tplc="E1528216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C3A3666"/>
    <w:multiLevelType w:val="hybridMultilevel"/>
    <w:tmpl w:val="63063244"/>
    <w:lvl w:ilvl="0" w:tplc="0CB03D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6301CC"/>
    <w:multiLevelType w:val="hybridMultilevel"/>
    <w:tmpl w:val="5A828FFE"/>
    <w:lvl w:ilvl="0" w:tplc="6EBEDD18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899"/>
    <w:rsid w:val="00007F6A"/>
    <w:rsid w:val="00014864"/>
    <w:rsid w:val="00023246"/>
    <w:rsid w:val="00027C05"/>
    <w:rsid w:val="000371B3"/>
    <w:rsid w:val="000412F3"/>
    <w:rsid w:val="00043C34"/>
    <w:rsid w:val="0004658C"/>
    <w:rsid w:val="00050A68"/>
    <w:rsid w:val="00052331"/>
    <w:rsid w:val="0009458E"/>
    <w:rsid w:val="000A51C2"/>
    <w:rsid w:val="000A55C0"/>
    <w:rsid w:val="000B7C28"/>
    <w:rsid w:val="000E20B1"/>
    <w:rsid w:val="000F4556"/>
    <w:rsid w:val="00101BD9"/>
    <w:rsid w:val="001149BC"/>
    <w:rsid w:val="0012007D"/>
    <w:rsid w:val="00131583"/>
    <w:rsid w:val="00135738"/>
    <w:rsid w:val="00140C68"/>
    <w:rsid w:val="0015702F"/>
    <w:rsid w:val="00185C66"/>
    <w:rsid w:val="00185F50"/>
    <w:rsid w:val="001905DA"/>
    <w:rsid w:val="001A1C26"/>
    <w:rsid w:val="001B2919"/>
    <w:rsid w:val="001D1C8F"/>
    <w:rsid w:val="001D5270"/>
    <w:rsid w:val="001D5B6A"/>
    <w:rsid w:val="001E1C23"/>
    <w:rsid w:val="001E2332"/>
    <w:rsid w:val="001E392C"/>
    <w:rsid w:val="00222CBD"/>
    <w:rsid w:val="00233DEB"/>
    <w:rsid w:val="00245062"/>
    <w:rsid w:val="00255A26"/>
    <w:rsid w:val="00266469"/>
    <w:rsid w:val="00273203"/>
    <w:rsid w:val="0027702F"/>
    <w:rsid w:val="00281548"/>
    <w:rsid w:val="002A4742"/>
    <w:rsid w:val="002B36B3"/>
    <w:rsid w:val="002C0161"/>
    <w:rsid w:val="002C2F0C"/>
    <w:rsid w:val="002C7A81"/>
    <w:rsid w:val="002D27AA"/>
    <w:rsid w:val="002D5198"/>
    <w:rsid w:val="002F1324"/>
    <w:rsid w:val="002F2D16"/>
    <w:rsid w:val="002F7BD6"/>
    <w:rsid w:val="00321EED"/>
    <w:rsid w:val="00322B09"/>
    <w:rsid w:val="00342457"/>
    <w:rsid w:val="00343312"/>
    <w:rsid w:val="00351457"/>
    <w:rsid w:val="00366BFB"/>
    <w:rsid w:val="0037527A"/>
    <w:rsid w:val="00377E62"/>
    <w:rsid w:val="00384E36"/>
    <w:rsid w:val="003A6C95"/>
    <w:rsid w:val="003B4F96"/>
    <w:rsid w:val="003C2F51"/>
    <w:rsid w:val="003E6C0D"/>
    <w:rsid w:val="003E7998"/>
    <w:rsid w:val="003F0A87"/>
    <w:rsid w:val="00400B7D"/>
    <w:rsid w:val="00426CEC"/>
    <w:rsid w:val="00454C68"/>
    <w:rsid w:val="0046772C"/>
    <w:rsid w:val="0047442E"/>
    <w:rsid w:val="00481749"/>
    <w:rsid w:val="004A0978"/>
    <w:rsid w:val="004A1348"/>
    <w:rsid w:val="004A3DC4"/>
    <w:rsid w:val="004A6570"/>
    <w:rsid w:val="004A6F2F"/>
    <w:rsid w:val="004C16BB"/>
    <w:rsid w:val="004D23E8"/>
    <w:rsid w:val="005149DD"/>
    <w:rsid w:val="00514FA5"/>
    <w:rsid w:val="00516C67"/>
    <w:rsid w:val="00526EC3"/>
    <w:rsid w:val="00534143"/>
    <w:rsid w:val="005413D9"/>
    <w:rsid w:val="00560513"/>
    <w:rsid w:val="0056350E"/>
    <w:rsid w:val="00574A6B"/>
    <w:rsid w:val="005776AB"/>
    <w:rsid w:val="00587607"/>
    <w:rsid w:val="00591278"/>
    <w:rsid w:val="0059679C"/>
    <w:rsid w:val="005D60EE"/>
    <w:rsid w:val="005F1464"/>
    <w:rsid w:val="005F310F"/>
    <w:rsid w:val="00612075"/>
    <w:rsid w:val="00612F69"/>
    <w:rsid w:val="00624DD4"/>
    <w:rsid w:val="00625B25"/>
    <w:rsid w:val="00627C78"/>
    <w:rsid w:val="00642338"/>
    <w:rsid w:val="0064335C"/>
    <w:rsid w:val="00645086"/>
    <w:rsid w:val="006557A9"/>
    <w:rsid w:val="00657BDD"/>
    <w:rsid w:val="00667F53"/>
    <w:rsid w:val="00673132"/>
    <w:rsid w:val="0068225F"/>
    <w:rsid w:val="00687DF6"/>
    <w:rsid w:val="00696215"/>
    <w:rsid w:val="006A53CB"/>
    <w:rsid w:val="006B6DC4"/>
    <w:rsid w:val="006E3B6B"/>
    <w:rsid w:val="006F2787"/>
    <w:rsid w:val="007102E7"/>
    <w:rsid w:val="00736727"/>
    <w:rsid w:val="00752BD5"/>
    <w:rsid w:val="00752BDE"/>
    <w:rsid w:val="007566D1"/>
    <w:rsid w:val="00772E0C"/>
    <w:rsid w:val="00775F5B"/>
    <w:rsid w:val="00797875"/>
    <w:rsid w:val="007A0341"/>
    <w:rsid w:val="007A04E3"/>
    <w:rsid w:val="007D6036"/>
    <w:rsid w:val="007E0965"/>
    <w:rsid w:val="007F2D3D"/>
    <w:rsid w:val="0080219D"/>
    <w:rsid w:val="008031F0"/>
    <w:rsid w:val="00813911"/>
    <w:rsid w:val="00813D24"/>
    <w:rsid w:val="00824EF1"/>
    <w:rsid w:val="0083611D"/>
    <w:rsid w:val="00844E28"/>
    <w:rsid w:val="00853369"/>
    <w:rsid w:val="008620AA"/>
    <w:rsid w:val="0086217B"/>
    <w:rsid w:val="008654F6"/>
    <w:rsid w:val="00876964"/>
    <w:rsid w:val="008A484D"/>
    <w:rsid w:val="008B17F1"/>
    <w:rsid w:val="008E548A"/>
    <w:rsid w:val="008F01D5"/>
    <w:rsid w:val="00907A94"/>
    <w:rsid w:val="00923B2C"/>
    <w:rsid w:val="0093099B"/>
    <w:rsid w:val="00934336"/>
    <w:rsid w:val="00963BB7"/>
    <w:rsid w:val="0096459A"/>
    <w:rsid w:val="009806FA"/>
    <w:rsid w:val="009840B5"/>
    <w:rsid w:val="00995A59"/>
    <w:rsid w:val="009B5E3A"/>
    <w:rsid w:val="009D0B80"/>
    <w:rsid w:val="009E340F"/>
    <w:rsid w:val="009E4BEA"/>
    <w:rsid w:val="009E69F7"/>
    <w:rsid w:val="009F0EDD"/>
    <w:rsid w:val="009F62E0"/>
    <w:rsid w:val="00A012F2"/>
    <w:rsid w:val="00A05A47"/>
    <w:rsid w:val="00A061C4"/>
    <w:rsid w:val="00A137E8"/>
    <w:rsid w:val="00A14120"/>
    <w:rsid w:val="00A22ECD"/>
    <w:rsid w:val="00A302B1"/>
    <w:rsid w:val="00A30FF3"/>
    <w:rsid w:val="00A735A9"/>
    <w:rsid w:val="00A7406C"/>
    <w:rsid w:val="00A77B75"/>
    <w:rsid w:val="00A8741B"/>
    <w:rsid w:val="00AB4352"/>
    <w:rsid w:val="00AD408D"/>
    <w:rsid w:val="00AE2E65"/>
    <w:rsid w:val="00AE4208"/>
    <w:rsid w:val="00B0073E"/>
    <w:rsid w:val="00B20C0C"/>
    <w:rsid w:val="00B46B38"/>
    <w:rsid w:val="00B634BD"/>
    <w:rsid w:val="00B65F16"/>
    <w:rsid w:val="00B72681"/>
    <w:rsid w:val="00B75402"/>
    <w:rsid w:val="00B839A5"/>
    <w:rsid w:val="00BA46B5"/>
    <w:rsid w:val="00BA775C"/>
    <w:rsid w:val="00BC1668"/>
    <w:rsid w:val="00BC4C9E"/>
    <w:rsid w:val="00BD0D1E"/>
    <w:rsid w:val="00BD3A51"/>
    <w:rsid w:val="00BD536D"/>
    <w:rsid w:val="00BE2BCB"/>
    <w:rsid w:val="00BE6EE5"/>
    <w:rsid w:val="00BF0056"/>
    <w:rsid w:val="00BF04DA"/>
    <w:rsid w:val="00BF163A"/>
    <w:rsid w:val="00C05201"/>
    <w:rsid w:val="00C07919"/>
    <w:rsid w:val="00C2074C"/>
    <w:rsid w:val="00C210B2"/>
    <w:rsid w:val="00C216B8"/>
    <w:rsid w:val="00C24787"/>
    <w:rsid w:val="00C247CA"/>
    <w:rsid w:val="00C3234C"/>
    <w:rsid w:val="00C474B4"/>
    <w:rsid w:val="00C54E91"/>
    <w:rsid w:val="00C607D5"/>
    <w:rsid w:val="00C628FF"/>
    <w:rsid w:val="00C63F21"/>
    <w:rsid w:val="00C648D7"/>
    <w:rsid w:val="00C67C02"/>
    <w:rsid w:val="00C71D77"/>
    <w:rsid w:val="00C805F9"/>
    <w:rsid w:val="00CA168B"/>
    <w:rsid w:val="00CB718D"/>
    <w:rsid w:val="00CD18EB"/>
    <w:rsid w:val="00CF2899"/>
    <w:rsid w:val="00D044DB"/>
    <w:rsid w:val="00D17143"/>
    <w:rsid w:val="00D328E6"/>
    <w:rsid w:val="00D460C7"/>
    <w:rsid w:val="00D72A6A"/>
    <w:rsid w:val="00D7304E"/>
    <w:rsid w:val="00D77901"/>
    <w:rsid w:val="00D820D9"/>
    <w:rsid w:val="00D86166"/>
    <w:rsid w:val="00D91265"/>
    <w:rsid w:val="00D97EFC"/>
    <w:rsid w:val="00DB13FC"/>
    <w:rsid w:val="00DE52B1"/>
    <w:rsid w:val="00DF3F2E"/>
    <w:rsid w:val="00E07BD7"/>
    <w:rsid w:val="00E1066A"/>
    <w:rsid w:val="00E118EC"/>
    <w:rsid w:val="00E35E9E"/>
    <w:rsid w:val="00E5339D"/>
    <w:rsid w:val="00E56006"/>
    <w:rsid w:val="00E724C5"/>
    <w:rsid w:val="00E728EB"/>
    <w:rsid w:val="00E832BC"/>
    <w:rsid w:val="00E86676"/>
    <w:rsid w:val="00E90014"/>
    <w:rsid w:val="00E93F2A"/>
    <w:rsid w:val="00E96C3F"/>
    <w:rsid w:val="00ED2B0A"/>
    <w:rsid w:val="00EE29DA"/>
    <w:rsid w:val="00EF6FFF"/>
    <w:rsid w:val="00F048A2"/>
    <w:rsid w:val="00F22AF9"/>
    <w:rsid w:val="00F27653"/>
    <w:rsid w:val="00F67DD5"/>
    <w:rsid w:val="00F71BC2"/>
    <w:rsid w:val="00F82686"/>
    <w:rsid w:val="00F95E4A"/>
    <w:rsid w:val="00FD025C"/>
    <w:rsid w:val="00FD116E"/>
    <w:rsid w:val="00FD3C06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  <w15:docId w15:val="{97641586-92E0-4E19-B2A5-F2EA1E3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89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5D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D60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60EE"/>
    <w:rPr>
      <w:sz w:val="18"/>
      <w:szCs w:val="18"/>
    </w:rPr>
  </w:style>
  <w:style w:type="character" w:styleId="a8">
    <w:name w:val="Hyperlink"/>
    <w:uiPriority w:val="99"/>
    <w:semiHidden/>
    <w:rsid w:val="007D6036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64335C"/>
    <w:rPr>
      <w:rFonts w:ascii="Times New Roman" w:eastAsia="宋体" w:hAnsi="Times New Roman" w:cs="Times New Roman"/>
      <w:sz w:val="20"/>
      <w:szCs w:val="24"/>
    </w:rPr>
  </w:style>
  <w:style w:type="character" w:customStyle="1" w:styleId="aa">
    <w:name w:val="正文文本 字符"/>
    <w:basedOn w:val="a0"/>
    <w:link w:val="a9"/>
    <w:rsid w:val="0064335C"/>
    <w:rPr>
      <w:rFonts w:ascii="Times New Roman" w:eastAsia="宋体" w:hAnsi="Times New Roman" w:cs="Times New Roman"/>
      <w:sz w:val="20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47C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C247CA"/>
  </w:style>
  <w:style w:type="table" w:styleId="ad">
    <w:name w:val="Table Grid"/>
    <w:basedOn w:val="a1"/>
    <w:uiPriority w:val="59"/>
    <w:rsid w:val="00A302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0A6D1-24AC-4789-85F6-873AB223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239</Words>
  <Characters>245</Characters>
  <Application>Microsoft Office Word</Application>
  <DocSecurity>0</DocSecurity>
  <Lines>11</Lines>
  <Paragraphs>5</Paragraphs>
  <ScaleCrop>false</ScaleCrop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局党政办</cp:lastModifiedBy>
  <cp:revision>178</cp:revision>
  <cp:lastPrinted>2020-11-18T05:00:00Z</cp:lastPrinted>
  <dcterms:created xsi:type="dcterms:W3CDTF">2020-09-08T01:07:00Z</dcterms:created>
  <dcterms:modified xsi:type="dcterms:W3CDTF">2020-11-18T09:12:00Z</dcterms:modified>
</cp:coreProperties>
</file>