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05" w:rsidRDefault="00894105" w:rsidP="00894105">
      <w:pPr>
        <w:spacing w:line="360" w:lineRule="auto"/>
        <w:ind w:right="202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附件二：</w:t>
      </w:r>
      <w:bookmarkStart w:id="0" w:name="_GoBack"/>
      <w:bookmarkEnd w:id="0"/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2142"/>
        <w:gridCol w:w="1275"/>
        <w:gridCol w:w="993"/>
        <w:gridCol w:w="1134"/>
        <w:gridCol w:w="850"/>
        <w:gridCol w:w="827"/>
        <w:gridCol w:w="1300"/>
        <w:gridCol w:w="3162"/>
        <w:gridCol w:w="2080"/>
        <w:gridCol w:w="1780"/>
      </w:tblGrid>
      <w:tr w:rsidR="00894105" w:rsidRPr="00832E21" w:rsidTr="00794097">
        <w:trPr>
          <w:trHeight w:val="405"/>
        </w:trPr>
        <w:tc>
          <w:tcPr>
            <w:tcW w:w="15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105" w:rsidRPr="00832E21" w:rsidRDefault="00495BBA" w:rsidP="007940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95BBA">
              <w:rPr>
                <w:rFonts w:hint="eastAsia"/>
                <w:sz w:val="28"/>
              </w:rPr>
              <w:t>2019</w:t>
            </w:r>
            <w:r w:rsidRPr="00495BBA">
              <w:rPr>
                <w:rFonts w:hint="eastAsia"/>
                <w:sz w:val="28"/>
              </w:rPr>
              <w:t>年苏州市第九人民医院（筹）、苏州市吴江区第一人民医院公开招聘护理专业技术人员岗位简介表</w:t>
            </w:r>
          </w:p>
        </w:tc>
      </w:tr>
      <w:tr w:rsidR="00894105" w:rsidRPr="00832E21" w:rsidTr="00794097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其他资格条件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94105" w:rsidRPr="00832E21" w:rsidTr="00794097">
        <w:trPr>
          <w:trHeight w:val="10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苏州市第九人民医院（筹）、苏州市吴江区第一人民医院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护理人员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护理、护理学、高级护理、护理（助产方向）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具有相应的学位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94105" w:rsidRPr="00832E21" w:rsidTr="00794097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苏州市第九人民医院（筹）、苏州市吴江区第一人民医院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护理人员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护理、护理学、高级护理、护理（助产方向）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面向2019年应届毕业生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0F64D7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105" w:rsidRPr="00832E21" w:rsidTr="00794097">
        <w:trPr>
          <w:trHeight w:val="11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苏州市第九人民医院（筹）、苏州市吴江区第一人民医院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护理人员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护理、护理学、高级护理、护理（助产方向）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</w:t>
            </w:r>
            <w:proofErr w:type="gramStart"/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向往届生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0F64D7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105" w:rsidRPr="00832E21" w:rsidTr="00794097">
        <w:trPr>
          <w:trHeight w:val="11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苏州市第九人民医院（筹）、苏州市吴江区第一人民医院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护理、助产人员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助产、护理（助产方向）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该岗位</w:t>
            </w:r>
            <w:proofErr w:type="gramEnd"/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根据实际需要在护理与助产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  <w:r w:rsidRPr="00832E21">
              <w:rPr>
                <w:rFonts w:ascii="宋体" w:hAnsi="宋体" w:cs="宋体" w:hint="eastAsia"/>
                <w:kern w:val="0"/>
                <w:sz w:val="22"/>
                <w:szCs w:val="22"/>
              </w:rPr>
              <w:t>之间轮转</w:t>
            </w:r>
          </w:p>
        </w:tc>
      </w:tr>
      <w:tr w:rsidR="00894105" w:rsidRPr="00832E21" w:rsidTr="00794097">
        <w:trPr>
          <w:trHeight w:val="9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北部医疗集团成员单位:松陵卫生院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05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BB6AE9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BB6AE9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BB6AE9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105" w:rsidRPr="00BB6AE9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护理、护理学、高级护理、护理（助产方向）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</w:t>
            </w:r>
            <w:proofErr w:type="gramStart"/>
            <w:r w:rsidRPr="00832E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向往届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05" w:rsidRPr="00832E21" w:rsidRDefault="00894105" w:rsidP="007940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894105" w:rsidRPr="00832E21" w:rsidRDefault="00894105" w:rsidP="00894105">
      <w:pPr>
        <w:spacing w:line="360" w:lineRule="auto"/>
        <w:ind w:right="2025"/>
        <w:rPr>
          <w:rFonts w:ascii="宋体" w:hAnsi="宋体"/>
          <w:sz w:val="28"/>
          <w:szCs w:val="28"/>
        </w:rPr>
      </w:pPr>
    </w:p>
    <w:p w:rsidR="009B51CC" w:rsidRDefault="009B51CC"/>
    <w:sectPr w:rsidR="009B51CC" w:rsidSect="00832E21">
      <w:pgSz w:w="16838" w:h="11906" w:orient="landscape"/>
      <w:pgMar w:top="1134" w:right="709" w:bottom="1134" w:left="709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F5" w:rsidRDefault="009654F5" w:rsidP="00495BBA">
      <w:r>
        <w:separator/>
      </w:r>
    </w:p>
  </w:endnote>
  <w:endnote w:type="continuationSeparator" w:id="0">
    <w:p w:rsidR="009654F5" w:rsidRDefault="009654F5" w:rsidP="004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F5" w:rsidRDefault="009654F5" w:rsidP="00495BBA">
      <w:r>
        <w:separator/>
      </w:r>
    </w:p>
  </w:footnote>
  <w:footnote w:type="continuationSeparator" w:id="0">
    <w:p w:rsidR="009654F5" w:rsidRDefault="009654F5" w:rsidP="0049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5"/>
    <w:rsid w:val="00495BBA"/>
    <w:rsid w:val="00894105"/>
    <w:rsid w:val="009654F5"/>
    <w:rsid w:val="009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B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B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B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B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Sky123.Org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吴国良</dc:creator>
  <cp:keywords/>
  <dc:description/>
  <cp:lastModifiedBy>Windows</cp:lastModifiedBy>
  <cp:revision>2</cp:revision>
  <dcterms:created xsi:type="dcterms:W3CDTF">2019-02-25T09:25:00Z</dcterms:created>
  <dcterms:modified xsi:type="dcterms:W3CDTF">2019-02-26T02:27:00Z</dcterms:modified>
</cp:coreProperties>
</file>