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E3" w:rsidRPr="00B51061" w:rsidRDefault="003A68E3" w:rsidP="003A68E3">
      <w:pPr>
        <w:spacing w:line="360" w:lineRule="auto"/>
        <w:jc w:val="left"/>
        <w:rPr>
          <w:rFonts w:ascii="宋体" w:hAnsi="宋体"/>
          <w:b/>
          <w:bCs/>
          <w:sz w:val="32"/>
          <w:szCs w:val="28"/>
        </w:rPr>
      </w:pPr>
      <w:r w:rsidRPr="00B51061">
        <w:rPr>
          <w:rFonts w:ascii="宋体" w:hAnsi="宋体" w:cs="方正小标宋_GBK" w:hint="eastAsia"/>
          <w:bCs/>
          <w:sz w:val="20"/>
          <w:szCs w:val="28"/>
        </w:rPr>
        <w:t>附件一：</w:t>
      </w:r>
      <w:r w:rsidRPr="00B51061">
        <w:rPr>
          <w:rFonts w:ascii="宋体" w:hAnsi="宋体" w:cs="方正小标宋_GBK" w:hint="eastAsia"/>
          <w:b/>
          <w:bCs/>
          <w:sz w:val="32"/>
          <w:szCs w:val="28"/>
        </w:rPr>
        <w:t xml:space="preserve">                     报名登记表</w:t>
      </w:r>
    </w:p>
    <w:tbl>
      <w:tblPr>
        <w:tblW w:w="9915" w:type="dxa"/>
        <w:tblLook w:val="0000" w:firstRow="0" w:lastRow="0" w:firstColumn="0" w:lastColumn="0" w:noHBand="0" w:noVBand="0"/>
      </w:tblPr>
      <w:tblGrid>
        <w:gridCol w:w="1526"/>
        <w:gridCol w:w="454"/>
        <w:gridCol w:w="375"/>
        <w:gridCol w:w="360"/>
        <w:gridCol w:w="720"/>
        <w:gridCol w:w="900"/>
        <w:gridCol w:w="1260"/>
        <w:gridCol w:w="183"/>
        <w:gridCol w:w="1276"/>
        <w:gridCol w:w="142"/>
        <w:gridCol w:w="906"/>
        <w:gridCol w:w="1813"/>
      </w:tblGrid>
      <w:tr w:rsidR="003A68E3" w:rsidRPr="00B51061" w:rsidTr="00794097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姓</w:t>
            </w:r>
            <w:r w:rsidRPr="00B51061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照片</w:t>
            </w:r>
          </w:p>
        </w:tc>
      </w:tr>
      <w:tr w:rsidR="003A68E3" w:rsidRPr="00B51061" w:rsidTr="00794097">
        <w:trPr>
          <w:trHeight w:val="4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性</w:t>
            </w:r>
            <w:r w:rsidRPr="00B51061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户</w:t>
            </w:r>
            <w:r w:rsidRPr="00B51061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3A68E3" w:rsidRPr="00B51061" w:rsidTr="00794097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民</w:t>
            </w:r>
            <w:r w:rsidRPr="00B51061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族</w:t>
            </w:r>
            <w:r w:rsidRPr="00B51061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3A68E3" w:rsidRPr="00B51061" w:rsidTr="00794097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3A68E3" w:rsidRPr="00B51061" w:rsidTr="00794097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3A68E3" w:rsidRPr="00B51061" w:rsidTr="00794097">
        <w:trPr>
          <w:trHeight w:val="2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3A68E3" w:rsidRPr="00B51061" w:rsidTr="00794097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3A68E3" w:rsidRPr="00B51061" w:rsidTr="00794097">
        <w:trPr>
          <w:trHeight w:val="4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3A68E3" w:rsidRPr="00B51061" w:rsidTr="00794097">
        <w:trPr>
          <w:trHeight w:val="43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本人简历从初中起）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proofErr w:type="gramStart"/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止</w:t>
            </w:r>
            <w:proofErr w:type="gramEnd"/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年月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任何职</w:t>
            </w:r>
          </w:p>
        </w:tc>
      </w:tr>
      <w:tr w:rsidR="003A68E3" w:rsidRPr="00B51061" w:rsidTr="00794097">
        <w:trPr>
          <w:trHeight w:val="30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3A68E3" w:rsidRPr="00B51061" w:rsidTr="00794097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3A68E3" w:rsidRPr="00B51061" w:rsidTr="00794097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3A68E3" w:rsidRPr="00B51061" w:rsidTr="00794097">
        <w:trPr>
          <w:trHeight w:val="30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3A68E3" w:rsidRPr="00B51061" w:rsidTr="00794097">
        <w:trPr>
          <w:trHeight w:val="43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工</w:t>
            </w:r>
            <w:r w:rsidRPr="00B51061"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作</w:t>
            </w:r>
            <w:r w:rsidRPr="00B51061"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单</w:t>
            </w:r>
            <w:r w:rsidRPr="00B51061"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职</w:t>
            </w:r>
            <w:r w:rsidRPr="00B51061"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proofErr w:type="gramStart"/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政治面貌</w:t>
            </w:r>
          </w:p>
        </w:tc>
      </w:tr>
      <w:tr w:rsidR="003A68E3" w:rsidRPr="00B51061" w:rsidTr="00794097">
        <w:trPr>
          <w:trHeight w:val="28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3A68E3" w:rsidRPr="00B51061" w:rsidTr="00794097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3A68E3" w:rsidRPr="00B51061" w:rsidTr="00794097">
        <w:trPr>
          <w:trHeight w:val="2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3A68E3" w:rsidRPr="00B51061" w:rsidTr="00794097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3A68E3" w:rsidRPr="00B51061" w:rsidTr="00794097">
        <w:trPr>
          <w:trHeight w:val="115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8E3" w:rsidRPr="00B51061" w:rsidRDefault="003A68E3" w:rsidP="00794097"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>1.</w:t>
            </w: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面试或影响录用等情况，由本人承担全部责任。</w:t>
            </w:r>
          </w:p>
        </w:tc>
      </w:tr>
      <w:tr w:rsidR="003A68E3" w:rsidRPr="00B51061" w:rsidTr="00794097">
        <w:trPr>
          <w:trHeight w:val="93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A68E3" w:rsidRPr="00B51061" w:rsidRDefault="003A68E3" w:rsidP="00794097"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>2.</w:t>
            </w: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在面试、体检、考核、资格复查、公示等环节中一经发现不符合规定条件的，立即取消资格，责任自负。因应聘人员个人原因逾期未办理录取或签约、</w:t>
            </w:r>
            <w:proofErr w:type="gramStart"/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鉴证</w:t>
            </w:r>
            <w:proofErr w:type="gramEnd"/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相关手续的，同意取消其录取资格。</w:t>
            </w:r>
          </w:p>
        </w:tc>
      </w:tr>
      <w:tr w:rsidR="003A68E3" w:rsidRPr="00B51061" w:rsidTr="00794097">
        <w:trPr>
          <w:trHeight w:val="45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8E3" w:rsidRPr="00B51061" w:rsidRDefault="003A68E3" w:rsidP="00794097">
            <w:pPr>
              <w:widowControl/>
              <w:spacing w:line="32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 xml:space="preserve">                      </w:t>
            </w:r>
            <w:r w:rsidRPr="00B51061"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 xml:space="preserve"> 签字：</w:t>
            </w:r>
            <w:r w:rsidRPr="00B51061"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 xml:space="preserve">        </w:t>
            </w:r>
          </w:p>
          <w:p w:rsidR="003A68E3" w:rsidRPr="00B51061" w:rsidRDefault="003A68E3" w:rsidP="00794097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 xml:space="preserve">            </w:t>
            </w: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 xml:space="preserve">            日期：</w:t>
            </w:r>
          </w:p>
        </w:tc>
      </w:tr>
      <w:tr w:rsidR="003A68E3" w:rsidRPr="00B51061" w:rsidTr="00794097">
        <w:trPr>
          <w:trHeight w:val="122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  <w:tr w:rsidR="003A68E3" w:rsidRPr="00B51061" w:rsidTr="00794097">
        <w:trPr>
          <w:trHeight w:val="604"/>
        </w:trPr>
        <w:tc>
          <w:tcPr>
            <w:tcW w:w="991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A68E3" w:rsidRPr="00B51061" w:rsidRDefault="003A68E3" w:rsidP="0079409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楷体_GB2312" w:hint="eastAsia"/>
                <w:b/>
                <w:bCs/>
                <w:kern w:val="0"/>
                <w:sz w:val="24"/>
                <w:szCs w:val="28"/>
              </w:rPr>
              <w:t>以下由工作人员填写：</w:t>
            </w:r>
            <w:r w:rsidRPr="00B51061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 </w:t>
            </w:r>
            <w:r w:rsidRPr="00B51061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资</w:t>
            </w:r>
            <w:r w:rsidRPr="00B51061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B51061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格</w:t>
            </w:r>
            <w:r w:rsidRPr="00B51061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B51061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审</w:t>
            </w:r>
            <w:r w:rsidRPr="00B51061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B51061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查</w:t>
            </w:r>
            <w:r w:rsidRPr="00B51061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B51061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工</w:t>
            </w:r>
            <w:r w:rsidRPr="00B51061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B51061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作</w:t>
            </w:r>
            <w:r w:rsidRPr="00B51061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B51061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记</w:t>
            </w:r>
            <w:r w:rsidRPr="00B51061"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B51061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录</w:t>
            </w:r>
          </w:p>
        </w:tc>
      </w:tr>
      <w:tr w:rsidR="003A68E3" w:rsidRPr="00B51061" w:rsidTr="00794097">
        <w:trPr>
          <w:trHeight w:val="1614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招聘单位</w:t>
            </w:r>
          </w:p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资格审查</w:t>
            </w:r>
          </w:p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68E3" w:rsidRPr="00B51061" w:rsidRDefault="003A68E3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      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签字：</w:t>
            </w:r>
            <w:r w:rsidRPr="00B51061"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          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日期：</w:t>
            </w:r>
          </w:p>
        </w:tc>
      </w:tr>
    </w:tbl>
    <w:p w:rsidR="003A68E3" w:rsidRDefault="003A68E3" w:rsidP="003A68E3">
      <w:pPr>
        <w:spacing w:line="360" w:lineRule="auto"/>
        <w:ind w:right="2025"/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3A68E3" w:rsidSect="003A68E3">
      <w:pgSz w:w="11906" w:h="16838"/>
      <w:pgMar w:top="709" w:right="1800" w:bottom="426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姚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E3"/>
    <w:rsid w:val="003A68E3"/>
    <w:rsid w:val="009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F6775-F1A0-42F9-B6E9-A677582B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Sky123.Org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吴国良</dc:creator>
  <cp:keywords/>
  <dc:description/>
  <cp:lastModifiedBy>吴国良</cp:lastModifiedBy>
  <cp:revision>1</cp:revision>
  <dcterms:created xsi:type="dcterms:W3CDTF">2019-02-25T09:26:00Z</dcterms:created>
  <dcterms:modified xsi:type="dcterms:W3CDTF">2019-02-25T09:27:00Z</dcterms:modified>
</cp:coreProperties>
</file>